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01A" w:rsidRPr="005F201A" w:rsidRDefault="006955CA" w:rsidP="005F201A">
      <w:pPr>
        <w:shd w:val="clear" w:color="auto" w:fill="C0DFFF"/>
        <w:spacing w:before="100" w:beforeAutospacing="1" w:after="100" w:afterAutospacing="1" w:line="240" w:lineRule="auto"/>
        <w:jc w:val="both"/>
        <w:rPr>
          <w:rFonts w:ascii="Times New Roman" w:eastAsia="Times New Roman" w:hAnsi="Times New Roman" w:cs="Times New Roman"/>
          <w:sz w:val="24"/>
          <w:szCs w:val="24"/>
        </w:rPr>
      </w:pPr>
      <w:hyperlink r:id="rId4" w:history="1">
        <w:r w:rsidR="005F201A" w:rsidRPr="005F201A">
          <w:rPr>
            <w:rFonts w:ascii="Tahoma" w:eastAsia="Times New Roman" w:hAnsi="Tahoma" w:cs="Tahoma"/>
            <w:b/>
            <w:bCs/>
            <w:color w:val="0000FF"/>
            <w:szCs w:val="20"/>
            <w:rtl/>
            <w:lang w:bidi="ar-SA"/>
          </w:rPr>
          <w:t>صدور مفاصا حساب ماده 38</w:t>
        </w:r>
        <w:r w:rsidR="005F201A" w:rsidRPr="005F201A">
          <w:rPr>
            <w:rFonts w:ascii="Tahoma" w:eastAsia="Times New Roman" w:hAnsi="Tahoma" w:cs="Tahoma"/>
            <w:b/>
            <w:bCs/>
            <w:color w:val="0000FF"/>
            <w:sz w:val="20"/>
            <w:lang w:bidi="ar-SA"/>
          </w:rPr>
          <w:t xml:space="preserve"> </w:t>
        </w:r>
        <w:r w:rsidR="005F201A" w:rsidRPr="005F201A">
          <w:rPr>
            <w:rFonts w:ascii="Tahoma" w:eastAsia="Times New Roman" w:hAnsi="Tahoma" w:cs="Tahoma"/>
            <w:b/>
            <w:bCs/>
            <w:color w:val="0000FF"/>
            <w:szCs w:val="20"/>
            <w:rtl/>
          </w:rPr>
          <w:t>قانون تامين اجتماعي</w:t>
        </w:r>
      </w:hyperlink>
    </w:p>
    <w:p w:rsidR="005F201A" w:rsidRPr="005F201A" w:rsidRDefault="005F201A" w:rsidP="005F201A">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در موارديكه انجام كار بطور مقاطعه به اشخاص حقيقي يا حقوقي واگذار مي‌شود:كارفرما بايد در قراردادي كه منعقد ميكند مقاطعه كار را متعهد نمايد كه كاركنان خود و همچنين كاركنان مقاطعه كاران فرعي را نزد سازمان تأمين اجتماعي بيمه نمايند و كل حق‌بيمه را به ترتيب مقرر در ماده 28 قانون تأمين اجتماعي بپردازد.پرداخت 5 درصد بهاي كل كار مقاطعه از طرف كارفرما موكول به ارائه مفاصاحساب از طرف سازمان خواهد بود.در مورد پيمانكاراني كه صورت مزد و حق‌بيمه كاركنان خود را در موعد مقرر به سازمان تسليم و پرداخت نمايند معادل حق‌بيمه پرداختي بنابه درخواست سازمان از مبلغ مذكور آزاد خواهد شد</w:t>
      </w:r>
      <w:r w:rsidRPr="005F201A">
        <w:rPr>
          <w:rFonts w:ascii="Tahoma" w:eastAsia="Times New Roman" w:hAnsi="Tahoma" w:cs="Tahoma"/>
          <w:sz w:val="20"/>
          <w:szCs w:val="20"/>
        </w:rPr>
        <w:t>.</w:t>
      </w:r>
    </w:p>
    <w:p w:rsidR="005F201A" w:rsidRPr="005F201A" w:rsidRDefault="005F201A" w:rsidP="005F201A">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هرگاه كارفرما آخرين قسط مقاطعه كار را بدون مطالبه مفاصاحساب سازمان بپردازد؛ مسئول پرداخت حق‌بيمه مقرر و خسارات مربوطه خواهد بود و حق دارد وجوهي را كه از اين بابت به سازمان پرداخت مي‌نمايد از مقاطعه كار مطالبه و وصول نمايد . كليه وزارتخانه‌ها و موسسات و شركتهاي دولتي, همچنين شهرداريها، اتاق‌اصناف (سابق)، موسسات دولتي، غيردولتي، موسسات خيريه و عام‌المنفعه مشمول اين ماده ميباشند</w:t>
      </w:r>
      <w:r w:rsidRPr="005F201A">
        <w:rPr>
          <w:rFonts w:ascii="Tahoma" w:eastAsia="Times New Roman" w:hAnsi="Tahoma" w:cs="Tahoma"/>
          <w:sz w:val="20"/>
          <w:szCs w:val="20"/>
        </w:rPr>
        <w:t>.</w:t>
      </w:r>
    </w:p>
    <w:p w:rsidR="005F201A" w:rsidRPr="005F201A" w:rsidRDefault="005F201A" w:rsidP="005F201A">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تبصره الحاقي به ماده 38 قانون تأمين اجتماعي (مصوب جلسه مورخ 26/2/72 مجلس شوراي اسلامي)كليه كارفرمايان موضوع ماده 38 قانون تأمين اجتماعي مكلفند مطالبات سازمان تأمين اجتماعي از مقاطعه كاران و مهندسين مشاوري كه حداقل يكسال از تاريخ خاتمه,تعليق يا فسخ قرارداد آنان گذشته و در اين فاصله جهت پرداخت حق‌بيمه كاركنان شاغل در اجراي قرارداد و ارائه مفاصاحساب سازمان تأمين اجتماعي مراجعه ننموده‌اند را ضمن اعلام فهرست مشخصات مقاطعه كاران و مهندسين مشاور از محل 5 درصد كل كار و آخرين قسط نگهداري شده به اين سازمان پرداخت نمايند. ميزان حق‌بيمه پس از قطعي شدن طبق قانون و براساس آراء هيأت بدوي و تجديدنظر موضوع ماده 44 قانون تأمين اجتماعي و ابلاغ مجدد به پيمانكار جهت پرداخت بدهي حق‌بيمه ظرف 20 روز از تاريخ ابلاغ توسط سازمان تأمين اجتماعي اعلام خواهد شد, نحوه اجراي تبصره مذكور به موجب آئين‌نامه‌اي خواهد بود كه توسط سازمان تأمين اجتماعي تهيه و به تصويب هيأت وزيران ميرسد. طبق مواد آئين‌نامه اجرائي تبصره فوق (مشروحه ذيل) كه در تاريخ 18/3/73 به تصويب هيأت محترم وزيران رسيده است</w:t>
      </w:r>
      <w:r w:rsidRPr="005F201A">
        <w:rPr>
          <w:rFonts w:ascii="Tahoma" w:eastAsia="Times New Roman" w:hAnsi="Tahoma" w:cs="Tahoma"/>
          <w:sz w:val="20"/>
          <w:szCs w:val="20"/>
        </w:rPr>
        <w:t>:</w:t>
      </w:r>
    </w:p>
    <w:p w:rsidR="005F201A" w:rsidRPr="005F201A" w:rsidRDefault="005F201A" w:rsidP="00935BF6">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ماده 1</w:t>
      </w:r>
      <w:r w:rsidRPr="005F201A">
        <w:rPr>
          <w:rFonts w:ascii="Tahoma" w:eastAsia="Times New Roman" w:hAnsi="Tahoma" w:cs="Tahoma"/>
          <w:sz w:val="20"/>
          <w:szCs w:val="20"/>
        </w:rPr>
        <w:t>.</w:t>
      </w:r>
      <w:r w:rsidRPr="005F201A">
        <w:rPr>
          <w:rFonts w:ascii="Tahoma" w:eastAsia="Times New Roman" w:hAnsi="Tahoma" w:cs="Tahoma"/>
          <w:sz w:val="20"/>
          <w:szCs w:val="20"/>
          <w:rtl/>
          <w:lang w:bidi="ar-SA"/>
        </w:rPr>
        <w:t>كليه اشخاص حقيقي و حقوقي مشمول ماده 38 قانون تأمين اجتماعي مكلفند كليه مطالبات سازمان تأمين اجتماعي(كه در اين آئين‌نامه به اختصار سازمان ناميده مي‌شود)از مقاطعه كاران و مهندسين مشاور را برابر ماده واحده قانون الحاق يك تبصره به ماده 38 قانون تأمين اجتماعي مصوب 26/2/72 پس از درخواست سازمان از محل 5 درصد كل كاركرد و آخرين قسط نگهداري شده به سازمان پرداخت نمايند</w:t>
      </w:r>
      <w:r w:rsidRPr="005F201A">
        <w:rPr>
          <w:rFonts w:ascii="Tahoma" w:eastAsia="Times New Roman" w:hAnsi="Tahoma" w:cs="Tahoma"/>
          <w:sz w:val="20"/>
          <w:szCs w:val="20"/>
        </w:rPr>
        <w:t>.</w:t>
      </w:r>
    </w:p>
    <w:p w:rsidR="005F201A" w:rsidRPr="005F201A" w:rsidRDefault="005F201A" w:rsidP="00935BF6">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ماده 2</w:t>
      </w:r>
      <w:r w:rsidRPr="005F201A">
        <w:rPr>
          <w:rFonts w:ascii="Tahoma" w:eastAsia="Times New Roman" w:hAnsi="Tahoma" w:cs="Tahoma"/>
          <w:sz w:val="20"/>
          <w:szCs w:val="20"/>
        </w:rPr>
        <w:t>.</w:t>
      </w:r>
      <w:r w:rsidRPr="005F201A">
        <w:rPr>
          <w:rFonts w:ascii="Tahoma" w:eastAsia="Times New Roman" w:hAnsi="Tahoma" w:cs="Tahoma"/>
          <w:sz w:val="20"/>
          <w:szCs w:val="20"/>
          <w:rtl/>
          <w:lang w:bidi="ar-SA"/>
        </w:rPr>
        <w:t>كليه كارفرمايان مشمول اين آئين‌نامه مكلفند حداكثر ظرف مدت 3 ماه از تاريخ لازم‌الاجرا شدن اين آئين‌نامه فهرست كامل پيمانهاي موضوع ماده يك (كه از تاريخ خاتمه , تعليق يا فسخ قرارداد آنان يكسال گذشته است)را با مشخص نمودن شماره و تاريخ پيمان , نام پيمانكار و مهندسين مشاور به سازمان تأمين اجتماعي ارائه نمايند و در مورد اعلام مبلغ كل ناخالص پيمان (شامل ارزي و ريالي), ميزان 5 درصد و آخرين قسط موضوع ماده 38 قانون تأمين اجتماعي نگهداري شده نزد كارفرما تا تاريخ شروع و خاتمه يا فسخ يا تعليق پيمان, محل اجراي كارو شرح مختصري از موضوع پيمان, نحوه تهيه مصالح مصرفي (بعهده كارفرما,پيمانكار و يا هر دو) و آخرين اقامتگاه قانوني پيمانكار و مهندسين مشاور با سازمان همكاري نمايند</w:t>
      </w:r>
      <w:r w:rsidRPr="005F201A">
        <w:rPr>
          <w:rFonts w:ascii="Tahoma" w:eastAsia="Times New Roman" w:hAnsi="Tahoma" w:cs="Tahoma"/>
          <w:sz w:val="20"/>
          <w:szCs w:val="20"/>
        </w:rPr>
        <w:t>.</w:t>
      </w:r>
    </w:p>
    <w:p w:rsidR="005F201A" w:rsidRPr="005F201A" w:rsidRDefault="005F201A" w:rsidP="00935BF6">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ماده 3</w:t>
      </w:r>
      <w:r w:rsidRPr="005F201A">
        <w:rPr>
          <w:rFonts w:ascii="Tahoma" w:eastAsia="Times New Roman" w:hAnsi="Tahoma" w:cs="Tahoma"/>
          <w:sz w:val="20"/>
          <w:szCs w:val="20"/>
        </w:rPr>
        <w:t>.</w:t>
      </w:r>
      <w:r w:rsidRPr="005F201A">
        <w:rPr>
          <w:rFonts w:ascii="Tahoma" w:eastAsia="Times New Roman" w:hAnsi="Tahoma" w:cs="Tahoma"/>
          <w:sz w:val="20"/>
          <w:szCs w:val="20"/>
          <w:rtl/>
          <w:lang w:bidi="ar-SA"/>
        </w:rPr>
        <w:t>سازمان مكلف است در مورد قراردادهاي موضوع ماده يك اين آئين‌نامه به ترتيب زير اقدام نمايد</w:t>
      </w:r>
      <w:r w:rsidRPr="005F201A">
        <w:rPr>
          <w:rFonts w:ascii="Tahoma" w:eastAsia="Times New Roman" w:hAnsi="Tahoma" w:cs="Tahoma"/>
          <w:sz w:val="20"/>
          <w:szCs w:val="20"/>
        </w:rPr>
        <w:t>.</w:t>
      </w:r>
    </w:p>
    <w:p w:rsidR="005F201A" w:rsidRPr="005F201A" w:rsidRDefault="005F201A" w:rsidP="00935BF6">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 </w:t>
      </w:r>
      <w:r w:rsidRPr="005F201A">
        <w:rPr>
          <w:rFonts w:ascii="Tahoma" w:eastAsia="Times New Roman" w:hAnsi="Tahoma" w:cs="Tahoma"/>
          <w:sz w:val="20"/>
          <w:szCs w:val="20"/>
        </w:rPr>
        <w:t xml:space="preserve">    </w:t>
      </w:r>
      <w:r w:rsidRPr="005F201A">
        <w:rPr>
          <w:rFonts w:ascii="Tahoma" w:eastAsia="Times New Roman" w:hAnsi="Tahoma" w:cs="Tahoma"/>
          <w:sz w:val="20"/>
          <w:szCs w:val="20"/>
          <w:rtl/>
          <w:lang w:bidi="ar-SA"/>
        </w:rPr>
        <w:t>الف: در مورد قراردادهايي كه حق‌بيمه آنها طبق قانون و براساس آراي هيأت تشخيص مطالبات موضوع ماده 44 قانون تأمين اجتماعي قطعي شده است , بدهي حق‌بيمه را مجداداً به پيمانكار يا مهندسين مشاور ابلاغ و چنانچه حداكثر ظرف 20 روز از تاريخ ابلاغ مجدد,آن را به سازمان پرداخت نكند سازمان بدهي را كتباً به كارفرما اعلام نمايد</w:t>
      </w:r>
      <w:r w:rsidRPr="005F201A">
        <w:rPr>
          <w:rFonts w:ascii="Tahoma" w:eastAsia="Times New Roman" w:hAnsi="Tahoma" w:cs="Tahoma"/>
          <w:sz w:val="20"/>
          <w:szCs w:val="20"/>
        </w:rPr>
        <w:t>.</w:t>
      </w:r>
    </w:p>
    <w:p w:rsidR="005F201A" w:rsidRPr="005F201A" w:rsidRDefault="005F201A" w:rsidP="005F201A">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Pr>
        <w:t xml:space="preserve">    </w:t>
      </w:r>
      <w:r w:rsidRPr="005F201A">
        <w:rPr>
          <w:rFonts w:ascii="Tahoma" w:eastAsia="Times New Roman" w:hAnsi="Tahoma" w:cs="Tahoma"/>
          <w:sz w:val="20"/>
          <w:szCs w:val="20"/>
          <w:rtl/>
          <w:lang w:bidi="ar-SA"/>
        </w:rPr>
        <w:t>ب: در مورد قراردادهايي كه حق‌بيمه آنها قطعي نشده است ,پس از قطعيت بدهي بايستي طبق بند الف اقدام شود</w:t>
      </w:r>
      <w:r w:rsidRPr="005F201A">
        <w:rPr>
          <w:rFonts w:ascii="Tahoma" w:eastAsia="Times New Roman" w:hAnsi="Tahoma" w:cs="Tahoma"/>
          <w:sz w:val="20"/>
          <w:szCs w:val="20"/>
        </w:rPr>
        <w:t>.</w:t>
      </w:r>
    </w:p>
    <w:p w:rsidR="005F201A" w:rsidRPr="005F201A" w:rsidRDefault="005F201A" w:rsidP="00935BF6">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 ماده 4</w:t>
      </w:r>
      <w:r w:rsidRPr="005F201A">
        <w:rPr>
          <w:rFonts w:ascii="Tahoma" w:eastAsia="Times New Roman" w:hAnsi="Tahoma" w:cs="Tahoma"/>
          <w:sz w:val="20"/>
          <w:szCs w:val="20"/>
        </w:rPr>
        <w:t>.</w:t>
      </w:r>
      <w:r w:rsidRPr="005F201A">
        <w:rPr>
          <w:rFonts w:ascii="Tahoma" w:eastAsia="Times New Roman" w:hAnsi="Tahoma" w:cs="Tahoma"/>
          <w:sz w:val="20"/>
          <w:szCs w:val="20"/>
          <w:rtl/>
          <w:lang w:bidi="ar-SA"/>
        </w:rPr>
        <w:t>كارفرمايان مكلفند بدهي قطعي شده موضوع ماده 3 اين آئين‌نامه مربوط به پيمانكاران و مهندسين مشاور را كه توسط سازمان اعلام مي‌شود حداكثر ظرف مهلت 25 روز از تاريخ ابلاغ از محل 5 درصد و آخرين قسط موضوع ماده 38 قانون تأمين اجتماعي به حساب سازمان واريز نمايند</w:t>
      </w:r>
      <w:r w:rsidRPr="005F201A">
        <w:rPr>
          <w:rFonts w:ascii="Tahoma" w:eastAsia="Times New Roman" w:hAnsi="Tahoma" w:cs="Tahoma"/>
          <w:sz w:val="20"/>
          <w:szCs w:val="20"/>
        </w:rPr>
        <w:t>.</w:t>
      </w:r>
    </w:p>
    <w:p w:rsidR="005F201A" w:rsidRPr="005F201A" w:rsidRDefault="005F201A" w:rsidP="00935BF6">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ماده 5</w:t>
      </w:r>
      <w:r w:rsidRPr="005F201A">
        <w:rPr>
          <w:rFonts w:ascii="Tahoma" w:eastAsia="Times New Roman" w:hAnsi="Tahoma" w:cs="Tahoma"/>
          <w:sz w:val="20"/>
          <w:szCs w:val="20"/>
        </w:rPr>
        <w:t>.</w:t>
      </w:r>
      <w:r w:rsidRPr="005F201A">
        <w:rPr>
          <w:rFonts w:ascii="Tahoma" w:eastAsia="Times New Roman" w:hAnsi="Tahoma" w:cs="Tahoma"/>
          <w:sz w:val="20"/>
          <w:szCs w:val="20"/>
          <w:rtl/>
          <w:lang w:bidi="ar-SA"/>
        </w:rPr>
        <w:t>سازمان مجاز است جهت اخذ اطلاعات مربوط به قراردادها, به اسناد و مدارك در اختيار كارفرمايان مراجعه نمايد و كارفرمايان درخصوص ارائه مدارك و اسناد مورد نياز سازمان همكاري نمايند</w:t>
      </w:r>
      <w:r w:rsidRPr="005F201A">
        <w:rPr>
          <w:rFonts w:ascii="Tahoma" w:eastAsia="Times New Roman" w:hAnsi="Tahoma" w:cs="Tahoma"/>
          <w:sz w:val="20"/>
          <w:szCs w:val="20"/>
        </w:rPr>
        <w:t>.</w:t>
      </w:r>
    </w:p>
    <w:p w:rsidR="005F201A" w:rsidRPr="005F201A" w:rsidRDefault="005F201A" w:rsidP="005F201A">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ماده 41 قانون تأمين اجتماعي</w:t>
      </w:r>
    </w:p>
    <w:p w:rsidR="005F201A" w:rsidRPr="005F201A" w:rsidRDefault="005F201A" w:rsidP="005F201A">
      <w:pPr>
        <w:shd w:val="clear" w:color="auto" w:fill="C0DFFF"/>
        <w:spacing w:before="100" w:beforeAutospacing="1" w:after="100" w:afterAutospacing="1" w:line="240" w:lineRule="auto"/>
        <w:jc w:val="both"/>
        <w:rPr>
          <w:rFonts w:ascii="Times New Roman" w:eastAsia="Times New Roman" w:hAnsi="Times New Roman" w:cs="Times New Roman"/>
          <w:sz w:val="24"/>
          <w:szCs w:val="24"/>
          <w:rtl/>
        </w:rPr>
      </w:pPr>
      <w:r w:rsidRPr="005F201A">
        <w:rPr>
          <w:rFonts w:ascii="Tahoma" w:eastAsia="Times New Roman" w:hAnsi="Tahoma" w:cs="Tahoma"/>
          <w:sz w:val="20"/>
          <w:szCs w:val="20"/>
          <w:rtl/>
          <w:lang w:bidi="ar-SA"/>
        </w:rPr>
        <w:t>در موارديكه نوع كار ايجاب نمايد سازمان تأمين اجتماعي ميتواند به پيشنهاد هيئت مديره و تصويب شورايعالي سازمان نسبت مزد را به كل كار انجام يافته تعيين و حق‌بيمه متعلقه را به همان نسبت مطالبه و وصول نمايد.</w:t>
      </w:r>
    </w:p>
    <w:p w:rsidR="00F31BE9" w:rsidRDefault="00F31BE9"/>
    <w:sectPr w:rsidR="00F31BE9" w:rsidSect="00935BF6">
      <w:pgSz w:w="11906" w:h="16838"/>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20"/>
  <w:drawingGridHorizontalSpacing w:val="110"/>
  <w:displayHorizontalDrawingGridEvery w:val="2"/>
  <w:characterSpacingControl w:val="doNotCompress"/>
  <w:compat/>
  <w:rsids>
    <w:rsidRoot w:val="005F201A"/>
    <w:rsid w:val="00000C4D"/>
    <w:rsid w:val="00001CFD"/>
    <w:rsid w:val="00001DD5"/>
    <w:rsid w:val="0000226F"/>
    <w:rsid w:val="0000369D"/>
    <w:rsid w:val="000040DA"/>
    <w:rsid w:val="0000418A"/>
    <w:rsid w:val="00004283"/>
    <w:rsid w:val="00004890"/>
    <w:rsid w:val="00004A9B"/>
    <w:rsid w:val="00004BF9"/>
    <w:rsid w:val="0000556E"/>
    <w:rsid w:val="000060B2"/>
    <w:rsid w:val="00006152"/>
    <w:rsid w:val="00006888"/>
    <w:rsid w:val="00006C4A"/>
    <w:rsid w:val="00006F82"/>
    <w:rsid w:val="0000719C"/>
    <w:rsid w:val="00007AAD"/>
    <w:rsid w:val="00010E7B"/>
    <w:rsid w:val="00011B6D"/>
    <w:rsid w:val="000129ED"/>
    <w:rsid w:val="000136B7"/>
    <w:rsid w:val="00013EEB"/>
    <w:rsid w:val="0001625D"/>
    <w:rsid w:val="00016D03"/>
    <w:rsid w:val="00017359"/>
    <w:rsid w:val="00017768"/>
    <w:rsid w:val="0001790F"/>
    <w:rsid w:val="000202FF"/>
    <w:rsid w:val="000204CE"/>
    <w:rsid w:val="000204DA"/>
    <w:rsid w:val="00021B4C"/>
    <w:rsid w:val="000223E7"/>
    <w:rsid w:val="0002268B"/>
    <w:rsid w:val="00022793"/>
    <w:rsid w:val="000230A7"/>
    <w:rsid w:val="0002312F"/>
    <w:rsid w:val="0002389B"/>
    <w:rsid w:val="00023FFF"/>
    <w:rsid w:val="0002520D"/>
    <w:rsid w:val="00025CCD"/>
    <w:rsid w:val="000269A7"/>
    <w:rsid w:val="0002720C"/>
    <w:rsid w:val="00030B34"/>
    <w:rsid w:val="0003150C"/>
    <w:rsid w:val="00031C44"/>
    <w:rsid w:val="00031D58"/>
    <w:rsid w:val="000322E2"/>
    <w:rsid w:val="00032767"/>
    <w:rsid w:val="00032F7E"/>
    <w:rsid w:val="00034B94"/>
    <w:rsid w:val="000356A9"/>
    <w:rsid w:val="00035A98"/>
    <w:rsid w:val="00035B08"/>
    <w:rsid w:val="00035F0F"/>
    <w:rsid w:val="00036090"/>
    <w:rsid w:val="000368FF"/>
    <w:rsid w:val="00036B0F"/>
    <w:rsid w:val="00036BDF"/>
    <w:rsid w:val="00036F34"/>
    <w:rsid w:val="00037257"/>
    <w:rsid w:val="00037569"/>
    <w:rsid w:val="00037E09"/>
    <w:rsid w:val="0004021D"/>
    <w:rsid w:val="0004063F"/>
    <w:rsid w:val="00040ACD"/>
    <w:rsid w:val="00041AEC"/>
    <w:rsid w:val="00041D75"/>
    <w:rsid w:val="00043D48"/>
    <w:rsid w:val="00044417"/>
    <w:rsid w:val="000453FE"/>
    <w:rsid w:val="00045BB1"/>
    <w:rsid w:val="000461D1"/>
    <w:rsid w:val="00050E17"/>
    <w:rsid w:val="00053539"/>
    <w:rsid w:val="000546B1"/>
    <w:rsid w:val="00054947"/>
    <w:rsid w:val="00055A8E"/>
    <w:rsid w:val="00055B09"/>
    <w:rsid w:val="00057255"/>
    <w:rsid w:val="0006024C"/>
    <w:rsid w:val="0006189F"/>
    <w:rsid w:val="00063981"/>
    <w:rsid w:val="00064718"/>
    <w:rsid w:val="00064D25"/>
    <w:rsid w:val="00064E2B"/>
    <w:rsid w:val="0006519A"/>
    <w:rsid w:val="00066843"/>
    <w:rsid w:val="00066C13"/>
    <w:rsid w:val="0006704F"/>
    <w:rsid w:val="00067420"/>
    <w:rsid w:val="00067896"/>
    <w:rsid w:val="000703CC"/>
    <w:rsid w:val="000716B2"/>
    <w:rsid w:val="000716C1"/>
    <w:rsid w:val="00071C49"/>
    <w:rsid w:val="00072BD1"/>
    <w:rsid w:val="00072DFC"/>
    <w:rsid w:val="00072E8E"/>
    <w:rsid w:val="00073075"/>
    <w:rsid w:val="00073F07"/>
    <w:rsid w:val="0007426B"/>
    <w:rsid w:val="00074D78"/>
    <w:rsid w:val="00075352"/>
    <w:rsid w:val="00075601"/>
    <w:rsid w:val="00075AE8"/>
    <w:rsid w:val="00076419"/>
    <w:rsid w:val="000765AD"/>
    <w:rsid w:val="00076989"/>
    <w:rsid w:val="00077956"/>
    <w:rsid w:val="00077A99"/>
    <w:rsid w:val="00080927"/>
    <w:rsid w:val="00081073"/>
    <w:rsid w:val="000833A0"/>
    <w:rsid w:val="0008402F"/>
    <w:rsid w:val="000847C0"/>
    <w:rsid w:val="00084B5A"/>
    <w:rsid w:val="00084F49"/>
    <w:rsid w:val="00085A62"/>
    <w:rsid w:val="00085E21"/>
    <w:rsid w:val="000860AA"/>
    <w:rsid w:val="000907B1"/>
    <w:rsid w:val="000907E7"/>
    <w:rsid w:val="00092F9B"/>
    <w:rsid w:val="00093077"/>
    <w:rsid w:val="0009482C"/>
    <w:rsid w:val="0009630A"/>
    <w:rsid w:val="00097AB7"/>
    <w:rsid w:val="000A0694"/>
    <w:rsid w:val="000A1EE7"/>
    <w:rsid w:val="000A27AC"/>
    <w:rsid w:val="000A2B56"/>
    <w:rsid w:val="000A2BC4"/>
    <w:rsid w:val="000A2F26"/>
    <w:rsid w:val="000A32ED"/>
    <w:rsid w:val="000A3B91"/>
    <w:rsid w:val="000A525D"/>
    <w:rsid w:val="000A5ECE"/>
    <w:rsid w:val="000A6A4B"/>
    <w:rsid w:val="000A79F2"/>
    <w:rsid w:val="000B0A32"/>
    <w:rsid w:val="000B1574"/>
    <w:rsid w:val="000B5A3D"/>
    <w:rsid w:val="000B65A5"/>
    <w:rsid w:val="000B666A"/>
    <w:rsid w:val="000B6AA7"/>
    <w:rsid w:val="000B71A6"/>
    <w:rsid w:val="000B795A"/>
    <w:rsid w:val="000C03C6"/>
    <w:rsid w:val="000C099C"/>
    <w:rsid w:val="000C17A4"/>
    <w:rsid w:val="000C1B1C"/>
    <w:rsid w:val="000C39C3"/>
    <w:rsid w:val="000C3F67"/>
    <w:rsid w:val="000C404E"/>
    <w:rsid w:val="000C4BA0"/>
    <w:rsid w:val="000C4D9E"/>
    <w:rsid w:val="000C6AB6"/>
    <w:rsid w:val="000D01D7"/>
    <w:rsid w:val="000D0621"/>
    <w:rsid w:val="000D09B3"/>
    <w:rsid w:val="000D0E64"/>
    <w:rsid w:val="000D1492"/>
    <w:rsid w:val="000D1A52"/>
    <w:rsid w:val="000D23AE"/>
    <w:rsid w:val="000D2853"/>
    <w:rsid w:val="000D3148"/>
    <w:rsid w:val="000D385D"/>
    <w:rsid w:val="000D58DE"/>
    <w:rsid w:val="000D5D6C"/>
    <w:rsid w:val="000D6AE1"/>
    <w:rsid w:val="000D6B44"/>
    <w:rsid w:val="000E0CB1"/>
    <w:rsid w:val="000E126E"/>
    <w:rsid w:val="000E1A01"/>
    <w:rsid w:val="000E23B5"/>
    <w:rsid w:val="000E3443"/>
    <w:rsid w:val="000E3FC4"/>
    <w:rsid w:val="000E4435"/>
    <w:rsid w:val="000E4561"/>
    <w:rsid w:val="000E4914"/>
    <w:rsid w:val="000E4CE2"/>
    <w:rsid w:val="000E538E"/>
    <w:rsid w:val="000E759C"/>
    <w:rsid w:val="000E7FF7"/>
    <w:rsid w:val="000F0D36"/>
    <w:rsid w:val="000F264A"/>
    <w:rsid w:val="000F3C85"/>
    <w:rsid w:val="000F3FFF"/>
    <w:rsid w:val="000F49D1"/>
    <w:rsid w:val="000F4BAC"/>
    <w:rsid w:val="000F4C12"/>
    <w:rsid w:val="000F4FF2"/>
    <w:rsid w:val="000F54E3"/>
    <w:rsid w:val="000F5C56"/>
    <w:rsid w:val="000F6001"/>
    <w:rsid w:val="000F6662"/>
    <w:rsid w:val="00100982"/>
    <w:rsid w:val="00101FCA"/>
    <w:rsid w:val="0010255A"/>
    <w:rsid w:val="00102576"/>
    <w:rsid w:val="001029C0"/>
    <w:rsid w:val="00102A2D"/>
    <w:rsid w:val="0010390E"/>
    <w:rsid w:val="00104056"/>
    <w:rsid w:val="0010434D"/>
    <w:rsid w:val="00104416"/>
    <w:rsid w:val="0010446A"/>
    <w:rsid w:val="0010458F"/>
    <w:rsid w:val="001051D7"/>
    <w:rsid w:val="00106C34"/>
    <w:rsid w:val="001070E2"/>
    <w:rsid w:val="00107400"/>
    <w:rsid w:val="00107908"/>
    <w:rsid w:val="00107C14"/>
    <w:rsid w:val="0011106A"/>
    <w:rsid w:val="00111B00"/>
    <w:rsid w:val="00111BE5"/>
    <w:rsid w:val="00111E74"/>
    <w:rsid w:val="00112860"/>
    <w:rsid w:val="00112A84"/>
    <w:rsid w:val="0011404E"/>
    <w:rsid w:val="00114BA5"/>
    <w:rsid w:val="001155B0"/>
    <w:rsid w:val="00115AD8"/>
    <w:rsid w:val="00115C2E"/>
    <w:rsid w:val="00116A98"/>
    <w:rsid w:val="00117467"/>
    <w:rsid w:val="0011764D"/>
    <w:rsid w:val="00117C15"/>
    <w:rsid w:val="0012047F"/>
    <w:rsid w:val="00120BF8"/>
    <w:rsid w:val="00122853"/>
    <w:rsid w:val="0012294F"/>
    <w:rsid w:val="00122E98"/>
    <w:rsid w:val="00123327"/>
    <w:rsid w:val="0012333B"/>
    <w:rsid w:val="00123471"/>
    <w:rsid w:val="001236CB"/>
    <w:rsid w:val="00124396"/>
    <w:rsid w:val="001259EB"/>
    <w:rsid w:val="00125C15"/>
    <w:rsid w:val="00126372"/>
    <w:rsid w:val="00126575"/>
    <w:rsid w:val="001266DA"/>
    <w:rsid w:val="00126C3C"/>
    <w:rsid w:val="0013001B"/>
    <w:rsid w:val="00130B56"/>
    <w:rsid w:val="00131171"/>
    <w:rsid w:val="0013169A"/>
    <w:rsid w:val="0013204D"/>
    <w:rsid w:val="001323E3"/>
    <w:rsid w:val="00133C66"/>
    <w:rsid w:val="0013531D"/>
    <w:rsid w:val="001355AD"/>
    <w:rsid w:val="00135F11"/>
    <w:rsid w:val="00136617"/>
    <w:rsid w:val="001366CC"/>
    <w:rsid w:val="001373ED"/>
    <w:rsid w:val="00140FF2"/>
    <w:rsid w:val="00141771"/>
    <w:rsid w:val="001417E7"/>
    <w:rsid w:val="00141E0F"/>
    <w:rsid w:val="0014216F"/>
    <w:rsid w:val="001423CA"/>
    <w:rsid w:val="00144E2D"/>
    <w:rsid w:val="0014566A"/>
    <w:rsid w:val="001462E5"/>
    <w:rsid w:val="00146408"/>
    <w:rsid w:val="00146D60"/>
    <w:rsid w:val="0014717F"/>
    <w:rsid w:val="0015035B"/>
    <w:rsid w:val="00151098"/>
    <w:rsid w:val="001512DE"/>
    <w:rsid w:val="0015170C"/>
    <w:rsid w:val="00152497"/>
    <w:rsid w:val="00152560"/>
    <w:rsid w:val="00152E8F"/>
    <w:rsid w:val="001533FF"/>
    <w:rsid w:val="00153B41"/>
    <w:rsid w:val="00153EE6"/>
    <w:rsid w:val="00153EF9"/>
    <w:rsid w:val="00154F52"/>
    <w:rsid w:val="0015547F"/>
    <w:rsid w:val="00155704"/>
    <w:rsid w:val="0015618E"/>
    <w:rsid w:val="001563A1"/>
    <w:rsid w:val="00156E99"/>
    <w:rsid w:val="001572D5"/>
    <w:rsid w:val="001602C9"/>
    <w:rsid w:val="00160628"/>
    <w:rsid w:val="001610D7"/>
    <w:rsid w:val="0016181D"/>
    <w:rsid w:val="001647D1"/>
    <w:rsid w:val="001648FC"/>
    <w:rsid w:val="00164D39"/>
    <w:rsid w:val="00165946"/>
    <w:rsid w:val="0016595D"/>
    <w:rsid w:val="001659A3"/>
    <w:rsid w:val="00166717"/>
    <w:rsid w:val="001676D1"/>
    <w:rsid w:val="00171D75"/>
    <w:rsid w:val="00175BA0"/>
    <w:rsid w:val="00175EF3"/>
    <w:rsid w:val="00175FD1"/>
    <w:rsid w:val="00176606"/>
    <w:rsid w:val="0017723A"/>
    <w:rsid w:val="00177F74"/>
    <w:rsid w:val="00184E8C"/>
    <w:rsid w:val="001854EB"/>
    <w:rsid w:val="00185C72"/>
    <w:rsid w:val="00185EA4"/>
    <w:rsid w:val="00187B93"/>
    <w:rsid w:val="0019013E"/>
    <w:rsid w:val="0019036C"/>
    <w:rsid w:val="001930C6"/>
    <w:rsid w:val="0019494F"/>
    <w:rsid w:val="00195995"/>
    <w:rsid w:val="00195AEA"/>
    <w:rsid w:val="001965BF"/>
    <w:rsid w:val="001965FA"/>
    <w:rsid w:val="0019744A"/>
    <w:rsid w:val="00197A5B"/>
    <w:rsid w:val="001A164B"/>
    <w:rsid w:val="001A2D76"/>
    <w:rsid w:val="001A39CD"/>
    <w:rsid w:val="001A3D31"/>
    <w:rsid w:val="001A3FCE"/>
    <w:rsid w:val="001A5899"/>
    <w:rsid w:val="001A5A31"/>
    <w:rsid w:val="001A7088"/>
    <w:rsid w:val="001A7963"/>
    <w:rsid w:val="001A7B4F"/>
    <w:rsid w:val="001B0125"/>
    <w:rsid w:val="001B118E"/>
    <w:rsid w:val="001B196F"/>
    <w:rsid w:val="001B1DFC"/>
    <w:rsid w:val="001B1FB7"/>
    <w:rsid w:val="001B299A"/>
    <w:rsid w:val="001B2C81"/>
    <w:rsid w:val="001B3112"/>
    <w:rsid w:val="001B4034"/>
    <w:rsid w:val="001B61B1"/>
    <w:rsid w:val="001B6B40"/>
    <w:rsid w:val="001B6BFA"/>
    <w:rsid w:val="001B6C4F"/>
    <w:rsid w:val="001C0E7A"/>
    <w:rsid w:val="001C268A"/>
    <w:rsid w:val="001C28B5"/>
    <w:rsid w:val="001C2DBE"/>
    <w:rsid w:val="001C33B5"/>
    <w:rsid w:val="001C3DE1"/>
    <w:rsid w:val="001C4563"/>
    <w:rsid w:val="001C4A32"/>
    <w:rsid w:val="001C6452"/>
    <w:rsid w:val="001D2BC7"/>
    <w:rsid w:val="001D3523"/>
    <w:rsid w:val="001D3839"/>
    <w:rsid w:val="001D38C4"/>
    <w:rsid w:val="001D42D5"/>
    <w:rsid w:val="001D480A"/>
    <w:rsid w:val="001D5BD0"/>
    <w:rsid w:val="001D6B32"/>
    <w:rsid w:val="001D750E"/>
    <w:rsid w:val="001E0B90"/>
    <w:rsid w:val="001E0D42"/>
    <w:rsid w:val="001E224B"/>
    <w:rsid w:val="001E2A9E"/>
    <w:rsid w:val="001E3822"/>
    <w:rsid w:val="001E3D63"/>
    <w:rsid w:val="001E5081"/>
    <w:rsid w:val="001E550D"/>
    <w:rsid w:val="001E5E3C"/>
    <w:rsid w:val="001E5F8F"/>
    <w:rsid w:val="001E60E6"/>
    <w:rsid w:val="001E6388"/>
    <w:rsid w:val="001E67BD"/>
    <w:rsid w:val="001E68B5"/>
    <w:rsid w:val="001E7418"/>
    <w:rsid w:val="001F0014"/>
    <w:rsid w:val="001F0BB0"/>
    <w:rsid w:val="001F0C9C"/>
    <w:rsid w:val="001F1D67"/>
    <w:rsid w:val="001F2274"/>
    <w:rsid w:val="001F3947"/>
    <w:rsid w:val="001F4229"/>
    <w:rsid w:val="001F45AE"/>
    <w:rsid w:val="001F4BB7"/>
    <w:rsid w:val="001F5416"/>
    <w:rsid w:val="001F5647"/>
    <w:rsid w:val="001F6625"/>
    <w:rsid w:val="001F6A9C"/>
    <w:rsid w:val="001F7224"/>
    <w:rsid w:val="001F7488"/>
    <w:rsid w:val="0020032B"/>
    <w:rsid w:val="002006C5"/>
    <w:rsid w:val="002006D2"/>
    <w:rsid w:val="002012EB"/>
    <w:rsid w:val="00201829"/>
    <w:rsid w:val="00202A38"/>
    <w:rsid w:val="0020302F"/>
    <w:rsid w:val="00204080"/>
    <w:rsid w:val="00204425"/>
    <w:rsid w:val="002059F2"/>
    <w:rsid w:val="00206A6C"/>
    <w:rsid w:val="00207BEC"/>
    <w:rsid w:val="002106F1"/>
    <w:rsid w:val="002113F1"/>
    <w:rsid w:val="002114E9"/>
    <w:rsid w:val="002115CE"/>
    <w:rsid w:val="002120E3"/>
    <w:rsid w:val="0021335B"/>
    <w:rsid w:val="00213777"/>
    <w:rsid w:val="00213B91"/>
    <w:rsid w:val="00213EA4"/>
    <w:rsid w:val="0021414D"/>
    <w:rsid w:val="00214F35"/>
    <w:rsid w:val="00215F28"/>
    <w:rsid w:val="0021645E"/>
    <w:rsid w:val="0021650D"/>
    <w:rsid w:val="00216A89"/>
    <w:rsid w:val="00220A16"/>
    <w:rsid w:val="00220B9E"/>
    <w:rsid w:val="002222D1"/>
    <w:rsid w:val="00222665"/>
    <w:rsid w:val="0022303B"/>
    <w:rsid w:val="00224E4D"/>
    <w:rsid w:val="002253C9"/>
    <w:rsid w:val="00225E3A"/>
    <w:rsid w:val="002267F3"/>
    <w:rsid w:val="00226E08"/>
    <w:rsid w:val="00227B78"/>
    <w:rsid w:val="002319A5"/>
    <w:rsid w:val="00232375"/>
    <w:rsid w:val="00234083"/>
    <w:rsid w:val="00235763"/>
    <w:rsid w:val="00236A22"/>
    <w:rsid w:val="00237331"/>
    <w:rsid w:val="002377AB"/>
    <w:rsid w:val="00237EDA"/>
    <w:rsid w:val="00240050"/>
    <w:rsid w:val="0024138A"/>
    <w:rsid w:val="002413F2"/>
    <w:rsid w:val="00241BEA"/>
    <w:rsid w:val="00241F7E"/>
    <w:rsid w:val="002425B9"/>
    <w:rsid w:val="00243BAC"/>
    <w:rsid w:val="00244C06"/>
    <w:rsid w:val="00244F0D"/>
    <w:rsid w:val="002452EC"/>
    <w:rsid w:val="0024624B"/>
    <w:rsid w:val="00246887"/>
    <w:rsid w:val="00246D2E"/>
    <w:rsid w:val="002477CF"/>
    <w:rsid w:val="0024788F"/>
    <w:rsid w:val="002502B9"/>
    <w:rsid w:val="002517F3"/>
    <w:rsid w:val="0025200C"/>
    <w:rsid w:val="002522C2"/>
    <w:rsid w:val="00252DF3"/>
    <w:rsid w:val="00253299"/>
    <w:rsid w:val="00253415"/>
    <w:rsid w:val="00253FB6"/>
    <w:rsid w:val="00254207"/>
    <w:rsid w:val="00254270"/>
    <w:rsid w:val="00254A88"/>
    <w:rsid w:val="002552DB"/>
    <w:rsid w:val="00255BD1"/>
    <w:rsid w:val="00255FDD"/>
    <w:rsid w:val="002567EE"/>
    <w:rsid w:val="0025790A"/>
    <w:rsid w:val="002600D8"/>
    <w:rsid w:val="00260559"/>
    <w:rsid w:val="00260585"/>
    <w:rsid w:val="00261ADC"/>
    <w:rsid w:val="00262B98"/>
    <w:rsid w:val="00262F4F"/>
    <w:rsid w:val="002631F1"/>
    <w:rsid w:val="00263792"/>
    <w:rsid w:val="00263CC6"/>
    <w:rsid w:val="00263E58"/>
    <w:rsid w:val="00264898"/>
    <w:rsid w:val="00265155"/>
    <w:rsid w:val="002659D6"/>
    <w:rsid w:val="00265F22"/>
    <w:rsid w:val="00266132"/>
    <w:rsid w:val="00266BC7"/>
    <w:rsid w:val="00267A78"/>
    <w:rsid w:val="00270142"/>
    <w:rsid w:val="0027018F"/>
    <w:rsid w:val="002706D9"/>
    <w:rsid w:val="00270A4D"/>
    <w:rsid w:val="00271162"/>
    <w:rsid w:val="0027131C"/>
    <w:rsid w:val="00273AFC"/>
    <w:rsid w:val="00273BD8"/>
    <w:rsid w:val="00274705"/>
    <w:rsid w:val="00275618"/>
    <w:rsid w:val="0027564C"/>
    <w:rsid w:val="00275FA4"/>
    <w:rsid w:val="00277F12"/>
    <w:rsid w:val="00280589"/>
    <w:rsid w:val="00281D07"/>
    <w:rsid w:val="00282021"/>
    <w:rsid w:val="0028204F"/>
    <w:rsid w:val="00282189"/>
    <w:rsid w:val="00282B45"/>
    <w:rsid w:val="00284041"/>
    <w:rsid w:val="002840E8"/>
    <w:rsid w:val="00285146"/>
    <w:rsid w:val="002865A3"/>
    <w:rsid w:val="00286D82"/>
    <w:rsid w:val="00287584"/>
    <w:rsid w:val="00287FE8"/>
    <w:rsid w:val="002910C8"/>
    <w:rsid w:val="00291DDD"/>
    <w:rsid w:val="0029234E"/>
    <w:rsid w:val="00293CDB"/>
    <w:rsid w:val="002956A5"/>
    <w:rsid w:val="00295894"/>
    <w:rsid w:val="00295B02"/>
    <w:rsid w:val="00296EBA"/>
    <w:rsid w:val="00296EE4"/>
    <w:rsid w:val="00296F92"/>
    <w:rsid w:val="00297397"/>
    <w:rsid w:val="00297A16"/>
    <w:rsid w:val="002A003D"/>
    <w:rsid w:val="002A007B"/>
    <w:rsid w:val="002A0823"/>
    <w:rsid w:val="002A0B33"/>
    <w:rsid w:val="002A13F2"/>
    <w:rsid w:val="002A2A49"/>
    <w:rsid w:val="002A2C89"/>
    <w:rsid w:val="002A3815"/>
    <w:rsid w:val="002A3EB7"/>
    <w:rsid w:val="002A530D"/>
    <w:rsid w:val="002A559A"/>
    <w:rsid w:val="002A5A3D"/>
    <w:rsid w:val="002A5AEA"/>
    <w:rsid w:val="002A6102"/>
    <w:rsid w:val="002A68D1"/>
    <w:rsid w:val="002A7FAC"/>
    <w:rsid w:val="002B0BF3"/>
    <w:rsid w:val="002B1062"/>
    <w:rsid w:val="002B34D2"/>
    <w:rsid w:val="002B3ED1"/>
    <w:rsid w:val="002B479E"/>
    <w:rsid w:val="002B50C2"/>
    <w:rsid w:val="002B62CE"/>
    <w:rsid w:val="002B6E3A"/>
    <w:rsid w:val="002B768A"/>
    <w:rsid w:val="002B79DD"/>
    <w:rsid w:val="002B7C8F"/>
    <w:rsid w:val="002B7E59"/>
    <w:rsid w:val="002C1325"/>
    <w:rsid w:val="002C163C"/>
    <w:rsid w:val="002C17E2"/>
    <w:rsid w:val="002C20CF"/>
    <w:rsid w:val="002C22BE"/>
    <w:rsid w:val="002C277C"/>
    <w:rsid w:val="002C2F7D"/>
    <w:rsid w:val="002C32A2"/>
    <w:rsid w:val="002C461C"/>
    <w:rsid w:val="002C62E2"/>
    <w:rsid w:val="002C694C"/>
    <w:rsid w:val="002C6F82"/>
    <w:rsid w:val="002C7A2B"/>
    <w:rsid w:val="002D0405"/>
    <w:rsid w:val="002D07CD"/>
    <w:rsid w:val="002D1CDF"/>
    <w:rsid w:val="002D454F"/>
    <w:rsid w:val="002D53AE"/>
    <w:rsid w:val="002D55AF"/>
    <w:rsid w:val="002D56F8"/>
    <w:rsid w:val="002D5CC2"/>
    <w:rsid w:val="002D6776"/>
    <w:rsid w:val="002D6B77"/>
    <w:rsid w:val="002D6F6C"/>
    <w:rsid w:val="002D72B6"/>
    <w:rsid w:val="002D7365"/>
    <w:rsid w:val="002D79FA"/>
    <w:rsid w:val="002D7BC4"/>
    <w:rsid w:val="002D7EB2"/>
    <w:rsid w:val="002E074F"/>
    <w:rsid w:val="002E36BB"/>
    <w:rsid w:val="002E3B22"/>
    <w:rsid w:val="002E3DC6"/>
    <w:rsid w:val="002E42D8"/>
    <w:rsid w:val="002E70F0"/>
    <w:rsid w:val="002E743C"/>
    <w:rsid w:val="002F15C2"/>
    <w:rsid w:val="002F160C"/>
    <w:rsid w:val="002F18F4"/>
    <w:rsid w:val="002F1B5D"/>
    <w:rsid w:val="002F1B93"/>
    <w:rsid w:val="002F2957"/>
    <w:rsid w:val="002F4A5E"/>
    <w:rsid w:val="002F59A7"/>
    <w:rsid w:val="002F5F11"/>
    <w:rsid w:val="002F6F09"/>
    <w:rsid w:val="002F725F"/>
    <w:rsid w:val="002F7477"/>
    <w:rsid w:val="002F7E86"/>
    <w:rsid w:val="00300F43"/>
    <w:rsid w:val="00301552"/>
    <w:rsid w:val="003024A0"/>
    <w:rsid w:val="00302B80"/>
    <w:rsid w:val="00303444"/>
    <w:rsid w:val="0030357C"/>
    <w:rsid w:val="00303E3C"/>
    <w:rsid w:val="003047CB"/>
    <w:rsid w:val="003048D8"/>
    <w:rsid w:val="00304BE0"/>
    <w:rsid w:val="00304D84"/>
    <w:rsid w:val="00305482"/>
    <w:rsid w:val="00305C7C"/>
    <w:rsid w:val="003063DE"/>
    <w:rsid w:val="00306511"/>
    <w:rsid w:val="00306D4F"/>
    <w:rsid w:val="00310BFD"/>
    <w:rsid w:val="003136DA"/>
    <w:rsid w:val="00314652"/>
    <w:rsid w:val="00315309"/>
    <w:rsid w:val="0031556C"/>
    <w:rsid w:val="00316A61"/>
    <w:rsid w:val="00316C17"/>
    <w:rsid w:val="003209A4"/>
    <w:rsid w:val="00320F87"/>
    <w:rsid w:val="00322EB5"/>
    <w:rsid w:val="00323597"/>
    <w:rsid w:val="00323616"/>
    <w:rsid w:val="00324514"/>
    <w:rsid w:val="00325926"/>
    <w:rsid w:val="00327603"/>
    <w:rsid w:val="00330563"/>
    <w:rsid w:val="003312D9"/>
    <w:rsid w:val="00332AE5"/>
    <w:rsid w:val="00333069"/>
    <w:rsid w:val="003342FE"/>
    <w:rsid w:val="00334ECF"/>
    <w:rsid w:val="00335426"/>
    <w:rsid w:val="00336E2C"/>
    <w:rsid w:val="003370A3"/>
    <w:rsid w:val="00337393"/>
    <w:rsid w:val="00337526"/>
    <w:rsid w:val="00340B70"/>
    <w:rsid w:val="00341720"/>
    <w:rsid w:val="0034209B"/>
    <w:rsid w:val="003427B9"/>
    <w:rsid w:val="0034297A"/>
    <w:rsid w:val="00342C6D"/>
    <w:rsid w:val="00342E4F"/>
    <w:rsid w:val="00343483"/>
    <w:rsid w:val="00343C4C"/>
    <w:rsid w:val="003440B7"/>
    <w:rsid w:val="00344DF4"/>
    <w:rsid w:val="0034508E"/>
    <w:rsid w:val="003458E3"/>
    <w:rsid w:val="00346054"/>
    <w:rsid w:val="00350CAD"/>
    <w:rsid w:val="0035163A"/>
    <w:rsid w:val="00351C46"/>
    <w:rsid w:val="00351DF1"/>
    <w:rsid w:val="00352564"/>
    <w:rsid w:val="00353008"/>
    <w:rsid w:val="00353062"/>
    <w:rsid w:val="00353A63"/>
    <w:rsid w:val="00353AA2"/>
    <w:rsid w:val="00355FC0"/>
    <w:rsid w:val="003565D6"/>
    <w:rsid w:val="00356B71"/>
    <w:rsid w:val="0035700D"/>
    <w:rsid w:val="0035754E"/>
    <w:rsid w:val="00357C23"/>
    <w:rsid w:val="003609BE"/>
    <w:rsid w:val="00360CC8"/>
    <w:rsid w:val="00360EC2"/>
    <w:rsid w:val="00361C26"/>
    <w:rsid w:val="00361FA1"/>
    <w:rsid w:val="00361FE3"/>
    <w:rsid w:val="00362518"/>
    <w:rsid w:val="00366881"/>
    <w:rsid w:val="00367128"/>
    <w:rsid w:val="00367D62"/>
    <w:rsid w:val="0037065F"/>
    <w:rsid w:val="00370961"/>
    <w:rsid w:val="00370997"/>
    <w:rsid w:val="003712F6"/>
    <w:rsid w:val="003719EE"/>
    <w:rsid w:val="00372613"/>
    <w:rsid w:val="00372837"/>
    <w:rsid w:val="00372DC1"/>
    <w:rsid w:val="00373769"/>
    <w:rsid w:val="00373EF2"/>
    <w:rsid w:val="003763A3"/>
    <w:rsid w:val="00376592"/>
    <w:rsid w:val="00376845"/>
    <w:rsid w:val="0038000C"/>
    <w:rsid w:val="003808C0"/>
    <w:rsid w:val="00380C05"/>
    <w:rsid w:val="003830FF"/>
    <w:rsid w:val="00383D81"/>
    <w:rsid w:val="00383EFE"/>
    <w:rsid w:val="003847B2"/>
    <w:rsid w:val="00385067"/>
    <w:rsid w:val="003859A5"/>
    <w:rsid w:val="00386221"/>
    <w:rsid w:val="003865BA"/>
    <w:rsid w:val="003876BC"/>
    <w:rsid w:val="003876D1"/>
    <w:rsid w:val="00391806"/>
    <w:rsid w:val="003936CC"/>
    <w:rsid w:val="00395A82"/>
    <w:rsid w:val="00395CC0"/>
    <w:rsid w:val="00396322"/>
    <w:rsid w:val="003968F2"/>
    <w:rsid w:val="00397A93"/>
    <w:rsid w:val="003A0539"/>
    <w:rsid w:val="003A0810"/>
    <w:rsid w:val="003A11D0"/>
    <w:rsid w:val="003A1A5E"/>
    <w:rsid w:val="003A1B9E"/>
    <w:rsid w:val="003A38CF"/>
    <w:rsid w:val="003A5709"/>
    <w:rsid w:val="003A7E40"/>
    <w:rsid w:val="003B16C5"/>
    <w:rsid w:val="003B2754"/>
    <w:rsid w:val="003B2EB0"/>
    <w:rsid w:val="003B331E"/>
    <w:rsid w:val="003B387E"/>
    <w:rsid w:val="003B402B"/>
    <w:rsid w:val="003B5814"/>
    <w:rsid w:val="003B5CDD"/>
    <w:rsid w:val="003B5DBB"/>
    <w:rsid w:val="003B631E"/>
    <w:rsid w:val="003B770F"/>
    <w:rsid w:val="003C0B24"/>
    <w:rsid w:val="003C0E01"/>
    <w:rsid w:val="003C0E60"/>
    <w:rsid w:val="003C1B2B"/>
    <w:rsid w:val="003C1D7D"/>
    <w:rsid w:val="003C3B99"/>
    <w:rsid w:val="003C3CB1"/>
    <w:rsid w:val="003C456E"/>
    <w:rsid w:val="003C459F"/>
    <w:rsid w:val="003C5038"/>
    <w:rsid w:val="003C5F09"/>
    <w:rsid w:val="003C618C"/>
    <w:rsid w:val="003C6521"/>
    <w:rsid w:val="003C6C65"/>
    <w:rsid w:val="003C6CDA"/>
    <w:rsid w:val="003C7391"/>
    <w:rsid w:val="003D0648"/>
    <w:rsid w:val="003D0911"/>
    <w:rsid w:val="003D1D6D"/>
    <w:rsid w:val="003D2B46"/>
    <w:rsid w:val="003D2C03"/>
    <w:rsid w:val="003D2E35"/>
    <w:rsid w:val="003D4F5B"/>
    <w:rsid w:val="003D6347"/>
    <w:rsid w:val="003D6700"/>
    <w:rsid w:val="003D68F7"/>
    <w:rsid w:val="003D729B"/>
    <w:rsid w:val="003D73B2"/>
    <w:rsid w:val="003D79A5"/>
    <w:rsid w:val="003D7F52"/>
    <w:rsid w:val="003E0446"/>
    <w:rsid w:val="003E1332"/>
    <w:rsid w:val="003E1473"/>
    <w:rsid w:val="003E1496"/>
    <w:rsid w:val="003E182E"/>
    <w:rsid w:val="003E2077"/>
    <w:rsid w:val="003E25EE"/>
    <w:rsid w:val="003E293E"/>
    <w:rsid w:val="003E3179"/>
    <w:rsid w:val="003E38CB"/>
    <w:rsid w:val="003E506F"/>
    <w:rsid w:val="003E58DE"/>
    <w:rsid w:val="003E5FAB"/>
    <w:rsid w:val="003F0441"/>
    <w:rsid w:val="003F0A0E"/>
    <w:rsid w:val="003F0EFA"/>
    <w:rsid w:val="003F215F"/>
    <w:rsid w:val="003F29BA"/>
    <w:rsid w:val="003F2DAD"/>
    <w:rsid w:val="003F37DD"/>
    <w:rsid w:val="003F3BA9"/>
    <w:rsid w:val="003F3EEA"/>
    <w:rsid w:val="003F40C1"/>
    <w:rsid w:val="003F425A"/>
    <w:rsid w:val="003F5186"/>
    <w:rsid w:val="003F52F9"/>
    <w:rsid w:val="003F64A8"/>
    <w:rsid w:val="003F754A"/>
    <w:rsid w:val="003F75EA"/>
    <w:rsid w:val="003F7831"/>
    <w:rsid w:val="004030FA"/>
    <w:rsid w:val="0040490D"/>
    <w:rsid w:val="00404A50"/>
    <w:rsid w:val="00405C7D"/>
    <w:rsid w:val="004063B2"/>
    <w:rsid w:val="00406CB0"/>
    <w:rsid w:val="00407262"/>
    <w:rsid w:val="00407ED6"/>
    <w:rsid w:val="0041035B"/>
    <w:rsid w:val="004124A7"/>
    <w:rsid w:val="0041266A"/>
    <w:rsid w:val="0041296C"/>
    <w:rsid w:val="0041365D"/>
    <w:rsid w:val="00413D5B"/>
    <w:rsid w:val="00415987"/>
    <w:rsid w:val="00415C0F"/>
    <w:rsid w:val="00415F78"/>
    <w:rsid w:val="004161CA"/>
    <w:rsid w:val="00416B65"/>
    <w:rsid w:val="00417510"/>
    <w:rsid w:val="00417F45"/>
    <w:rsid w:val="00420B4A"/>
    <w:rsid w:val="00421BA6"/>
    <w:rsid w:val="00421D21"/>
    <w:rsid w:val="00422B6C"/>
    <w:rsid w:val="004248B2"/>
    <w:rsid w:val="00425411"/>
    <w:rsid w:val="00425CE6"/>
    <w:rsid w:val="00425EB2"/>
    <w:rsid w:val="00426273"/>
    <w:rsid w:val="0042656F"/>
    <w:rsid w:val="004265B4"/>
    <w:rsid w:val="00426CCF"/>
    <w:rsid w:val="00427C0D"/>
    <w:rsid w:val="00427CAB"/>
    <w:rsid w:val="0043041F"/>
    <w:rsid w:val="004314B3"/>
    <w:rsid w:val="00431B04"/>
    <w:rsid w:val="004341E6"/>
    <w:rsid w:val="00435674"/>
    <w:rsid w:val="0043657E"/>
    <w:rsid w:val="004366C8"/>
    <w:rsid w:val="00436EC8"/>
    <w:rsid w:val="004372C6"/>
    <w:rsid w:val="00440AF2"/>
    <w:rsid w:val="004412FE"/>
    <w:rsid w:val="00441539"/>
    <w:rsid w:val="00441F60"/>
    <w:rsid w:val="0044215F"/>
    <w:rsid w:val="00442679"/>
    <w:rsid w:val="00442DBE"/>
    <w:rsid w:val="00444B62"/>
    <w:rsid w:val="00444D61"/>
    <w:rsid w:val="0044547B"/>
    <w:rsid w:val="00445DAC"/>
    <w:rsid w:val="00445DB9"/>
    <w:rsid w:val="00446FC7"/>
    <w:rsid w:val="004475E1"/>
    <w:rsid w:val="00447822"/>
    <w:rsid w:val="004505DA"/>
    <w:rsid w:val="0045070A"/>
    <w:rsid w:val="00450787"/>
    <w:rsid w:val="00450CE3"/>
    <w:rsid w:val="00451447"/>
    <w:rsid w:val="00451F3C"/>
    <w:rsid w:val="00453082"/>
    <w:rsid w:val="00454A69"/>
    <w:rsid w:val="004551F3"/>
    <w:rsid w:val="0045568B"/>
    <w:rsid w:val="00456867"/>
    <w:rsid w:val="00457043"/>
    <w:rsid w:val="00457300"/>
    <w:rsid w:val="00460AA2"/>
    <w:rsid w:val="00461583"/>
    <w:rsid w:val="0046226C"/>
    <w:rsid w:val="004625C7"/>
    <w:rsid w:val="00464A11"/>
    <w:rsid w:val="00464BAC"/>
    <w:rsid w:val="00465454"/>
    <w:rsid w:val="00465D59"/>
    <w:rsid w:val="0046656B"/>
    <w:rsid w:val="004668CA"/>
    <w:rsid w:val="00467443"/>
    <w:rsid w:val="004715C0"/>
    <w:rsid w:val="004719E1"/>
    <w:rsid w:val="00471C4F"/>
    <w:rsid w:val="00472602"/>
    <w:rsid w:val="004728AF"/>
    <w:rsid w:val="00472E96"/>
    <w:rsid w:val="00473F94"/>
    <w:rsid w:val="004743CF"/>
    <w:rsid w:val="004747EA"/>
    <w:rsid w:val="0047680A"/>
    <w:rsid w:val="00476C8F"/>
    <w:rsid w:val="00477853"/>
    <w:rsid w:val="0047797B"/>
    <w:rsid w:val="0048040D"/>
    <w:rsid w:val="0048090B"/>
    <w:rsid w:val="00481093"/>
    <w:rsid w:val="0048287D"/>
    <w:rsid w:val="00482929"/>
    <w:rsid w:val="00482D7C"/>
    <w:rsid w:val="00483561"/>
    <w:rsid w:val="00483837"/>
    <w:rsid w:val="00483C5C"/>
    <w:rsid w:val="00485D98"/>
    <w:rsid w:val="00486ADD"/>
    <w:rsid w:val="004872F6"/>
    <w:rsid w:val="00487937"/>
    <w:rsid w:val="00487EE4"/>
    <w:rsid w:val="004931D3"/>
    <w:rsid w:val="00493FF3"/>
    <w:rsid w:val="004953A3"/>
    <w:rsid w:val="00495623"/>
    <w:rsid w:val="00496340"/>
    <w:rsid w:val="004A0154"/>
    <w:rsid w:val="004A088C"/>
    <w:rsid w:val="004A168B"/>
    <w:rsid w:val="004A1B36"/>
    <w:rsid w:val="004A2E2D"/>
    <w:rsid w:val="004A33AE"/>
    <w:rsid w:val="004A3510"/>
    <w:rsid w:val="004A377C"/>
    <w:rsid w:val="004A49A4"/>
    <w:rsid w:val="004A515F"/>
    <w:rsid w:val="004A5C00"/>
    <w:rsid w:val="004A5F24"/>
    <w:rsid w:val="004A6C2E"/>
    <w:rsid w:val="004A70CA"/>
    <w:rsid w:val="004B02CF"/>
    <w:rsid w:val="004B0B61"/>
    <w:rsid w:val="004B0F37"/>
    <w:rsid w:val="004B1430"/>
    <w:rsid w:val="004B2D52"/>
    <w:rsid w:val="004B354A"/>
    <w:rsid w:val="004B3A56"/>
    <w:rsid w:val="004B4444"/>
    <w:rsid w:val="004B47D5"/>
    <w:rsid w:val="004B4807"/>
    <w:rsid w:val="004B5539"/>
    <w:rsid w:val="004B55BD"/>
    <w:rsid w:val="004B565C"/>
    <w:rsid w:val="004B599E"/>
    <w:rsid w:val="004C08DC"/>
    <w:rsid w:val="004C11FD"/>
    <w:rsid w:val="004C1CB1"/>
    <w:rsid w:val="004C2D6D"/>
    <w:rsid w:val="004C3506"/>
    <w:rsid w:val="004C4391"/>
    <w:rsid w:val="004C52C3"/>
    <w:rsid w:val="004C59A1"/>
    <w:rsid w:val="004C64A0"/>
    <w:rsid w:val="004C7AF3"/>
    <w:rsid w:val="004D09F0"/>
    <w:rsid w:val="004D13E1"/>
    <w:rsid w:val="004D15F7"/>
    <w:rsid w:val="004D1F01"/>
    <w:rsid w:val="004D2169"/>
    <w:rsid w:val="004D2D0F"/>
    <w:rsid w:val="004D2D60"/>
    <w:rsid w:val="004D3077"/>
    <w:rsid w:val="004D479C"/>
    <w:rsid w:val="004D4D0C"/>
    <w:rsid w:val="004D5351"/>
    <w:rsid w:val="004D54F1"/>
    <w:rsid w:val="004D6296"/>
    <w:rsid w:val="004D63DA"/>
    <w:rsid w:val="004D651A"/>
    <w:rsid w:val="004D6DD3"/>
    <w:rsid w:val="004E04E7"/>
    <w:rsid w:val="004E05FA"/>
    <w:rsid w:val="004E0E07"/>
    <w:rsid w:val="004E1C1A"/>
    <w:rsid w:val="004E1D2F"/>
    <w:rsid w:val="004E26FC"/>
    <w:rsid w:val="004E29F3"/>
    <w:rsid w:val="004E2B91"/>
    <w:rsid w:val="004E2C17"/>
    <w:rsid w:val="004E2DEC"/>
    <w:rsid w:val="004E3723"/>
    <w:rsid w:val="004E4359"/>
    <w:rsid w:val="004E4B79"/>
    <w:rsid w:val="004E4CB0"/>
    <w:rsid w:val="004E602B"/>
    <w:rsid w:val="004E68C4"/>
    <w:rsid w:val="004E713E"/>
    <w:rsid w:val="004E724A"/>
    <w:rsid w:val="004E7D63"/>
    <w:rsid w:val="004F0275"/>
    <w:rsid w:val="004F0400"/>
    <w:rsid w:val="004F05AF"/>
    <w:rsid w:val="004F0EEE"/>
    <w:rsid w:val="004F12D7"/>
    <w:rsid w:val="004F189D"/>
    <w:rsid w:val="004F1EA3"/>
    <w:rsid w:val="004F2269"/>
    <w:rsid w:val="004F27A1"/>
    <w:rsid w:val="004F2B49"/>
    <w:rsid w:val="004F3185"/>
    <w:rsid w:val="004F35A6"/>
    <w:rsid w:val="004F60A8"/>
    <w:rsid w:val="004F6BBB"/>
    <w:rsid w:val="005014F5"/>
    <w:rsid w:val="00503009"/>
    <w:rsid w:val="005059C5"/>
    <w:rsid w:val="00505F2E"/>
    <w:rsid w:val="005064FB"/>
    <w:rsid w:val="00506972"/>
    <w:rsid w:val="00507903"/>
    <w:rsid w:val="00507FA0"/>
    <w:rsid w:val="00510A15"/>
    <w:rsid w:val="00510A2E"/>
    <w:rsid w:val="00510DBC"/>
    <w:rsid w:val="00510EBC"/>
    <w:rsid w:val="00511081"/>
    <w:rsid w:val="0051161A"/>
    <w:rsid w:val="00511D40"/>
    <w:rsid w:val="00511FF6"/>
    <w:rsid w:val="00512CC7"/>
    <w:rsid w:val="00512EEF"/>
    <w:rsid w:val="00512F22"/>
    <w:rsid w:val="005136D8"/>
    <w:rsid w:val="00514F50"/>
    <w:rsid w:val="0051580B"/>
    <w:rsid w:val="00516473"/>
    <w:rsid w:val="0051713D"/>
    <w:rsid w:val="00517164"/>
    <w:rsid w:val="00517B30"/>
    <w:rsid w:val="00520E71"/>
    <w:rsid w:val="00522BF4"/>
    <w:rsid w:val="00525083"/>
    <w:rsid w:val="005253F8"/>
    <w:rsid w:val="00525E81"/>
    <w:rsid w:val="00526FC8"/>
    <w:rsid w:val="00527186"/>
    <w:rsid w:val="00527DC7"/>
    <w:rsid w:val="00527E91"/>
    <w:rsid w:val="00531DA9"/>
    <w:rsid w:val="00532009"/>
    <w:rsid w:val="00536320"/>
    <w:rsid w:val="0053641E"/>
    <w:rsid w:val="005364F9"/>
    <w:rsid w:val="00537E15"/>
    <w:rsid w:val="00537FD4"/>
    <w:rsid w:val="0054044B"/>
    <w:rsid w:val="0054098F"/>
    <w:rsid w:val="00540A3A"/>
    <w:rsid w:val="00540C57"/>
    <w:rsid w:val="005428B1"/>
    <w:rsid w:val="00544A79"/>
    <w:rsid w:val="00545724"/>
    <w:rsid w:val="00546F28"/>
    <w:rsid w:val="005516FB"/>
    <w:rsid w:val="005521A3"/>
    <w:rsid w:val="00553C28"/>
    <w:rsid w:val="00554786"/>
    <w:rsid w:val="00555259"/>
    <w:rsid w:val="005558B3"/>
    <w:rsid w:val="00555A77"/>
    <w:rsid w:val="0055639A"/>
    <w:rsid w:val="005563BF"/>
    <w:rsid w:val="005564D5"/>
    <w:rsid w:val="00560785"/>
    <w:rsid w:val="00560D0F"/>
    <w:rsid w:val="005612B3"/>
    <w:rsid w:val="00561332"/>
    <w:rsid w:val="00561D32"/>
    <w:rsid w:val="00562060"/>
    <w:rsid w:val="00562299"/>
    <w:rsid w:val="005624A8"/>
    <w:rsid w:val="00564947"/>
    <w:rsid w:val="00565032"/>
    <w:rsid w:val="00565D0A"/>
    <w:rsid w:val="00567CFB"/>
    <w:rsid w:val="00567DD0"/>
    <w:rsid w:val="00570066"/>
    <w:rsid w:val="005705F1"/>
    <w:rsid w:val="005715CA"/>
    <w:rsid w:val="00571A6B"/>
    <w:rsid w:val="00572C4E"/>
    <w:rsid w:val="00572EF4"/>
    <w:rsid w:val="00573488"/>
    <w:rsid w:val="00573A1C"/>
    <w:rsid w:val="0057418A"/>
    <w:rsid w:val="005741CF"/>
    <w:rsid w:val="00574497"/>
    <w:rsid w:val="005761B5"/>
    <w:rsid w:val="005763D3"/>
    <w:rsid w:val="00576749"/>
    <w:rsid w:val="00577940"/>
    <w:rsid w:val="005804AA"/>
    <w:rsid w:val="00583159"/>
    <w:rsid w:val="005847E1"/>
    <w:rsid w:val="00584B20"/>
    <w:rsid w:val="005864DF"/>
    <w:rsid w:val="00586FDC"/>
    <w:rsid w:val="00587EE8"/>
    <w:rsid w:val="00590F8F"/>
    <w:rsid w:val="0059298E"/>
    <w:rsid w:val="00593330"/>
    <w:rsid w:val="00593DF2"/>
    <w:rsid w:val="00593FA0"/>
    <w:rsid w:val="0059402E"/>
    <w:rsid w:val="00595BEE"/>
    <w:rsid w:val="00595EF5"/>
    <w:rsid w:val="00596C17"/>
    <w:rsid w:val="005A004C"/>
    <w:rsid w:val="005A2631"/>
    <w:rsid w:val="005A26F4"/>
    <w:rsid w:val="005A32AB"/>
    <w:rsid w:val="005A3736"/>
    <w:rsid w:val="005A5F3B"/>
    <w:rsid w:val="005A6654"/>
    <w:rsid w:val="005A7BB4"/>
    <w:rsid w:val="005B0423"/>
    <w:rsid w:val="005B2538"/>
    <w:rsid w:val="005B26DE"/>
    <w:rsid w:val="005B2A68"/>
    <w:rsid w:val="005B35D4"/>
    <w:rsid w:val="005B4EF8"/>
    <w:rsid w:val="005B53BC"/>
    <w:rsid w:val="005B56D6"/>
    <w:rsid w:val="005B58A6"/>
    <w:rsid w:val="005B6149"/>
    <w:rsid w:val="005B6EC2"/>
    <w:rsid w:val="005C101B"/>
    <w:rsid w:val="005C1B4C"/>
    <w:rsid w:val="005C2503"/>
    <w:rsid w:val="005C34BC"/>
    <w:rsid w:val="005C4031"/>
    <w:rsid w:val="005C57E3"/>
    <w:rsid w:val="005C5BBA"/>
    <w:rsid w:val="005C65D5"/>
    <w:rsid w:val="005C6E5B"/>
    <w:rsid w:val="005D1594"/>
    <w:rsid w:val="005D1A0A"/>
    <w:rsid w:val="005D2DAF"/>
    <w:rsid w:val="005D470D"/>
    <w:rsid w:val="005D5389"/>
    <w:rsid w:val="005D5975"/>
    <w:rsid w:val="005D5EB4"/>
    <w:rsid w:val="005D701D"/>
    <w:rsid w:val="005D79CB"/>
    <w:rsid w:val="005D7BAD"/>
    <w:rsid w:val="005E0FB0"/>
    <w:rsid w:val="005E1F58"/>
    <w:rsid w:val="005E483C"/>
    <w:rsid w:val="005E5106"/>
    <w:rsid w:val="005E5150"/>
    <w:rsid w:val="005E543B"/>
    <w:rsid w:val="005E58CF"/>
    <w:rsid w:val="005E5AEB"/>
    <w:rsid w:val="005E5C8D"/>
    <w:rsid w:val="005E628D"/>
    <w:rsid w:val="005E6A11"/>
    <w:rsid w:val="005E7B2C"/>
    <w:rsid w:val="005F1454"/>
    <w:rsid w:val="005F1532"/>
    <w:rsid w:val="005F165F"/>
    <w:rsid w:val="005F1B8B"/>
    <w:rsid w:val="005F1E8F"/>
    <w:rsid w:val="005F201A"/>
    <w:rsid w:val="005F2C50"/>
    <w:rsid w:val="005F3319"/>
    <w:rsid w:val="005F37E9"/>
    <w:rsid w:val="005F3AB7"/>
    <w:rsid w:val="005F4A0D"/>
    <w:rsid w:val="005F4F78"/>
    <w:rsid w:val="005F5A97"/>
    <w:rsid w:val="005F5D04"/>
    <w:rsid w:val="005F69A9"/>
    <w:rsid w:val="005F69F0"/>
    <w:rsid w:val="005F752A"/>
    <w:rsid w:val="006008E0"/>
    <w:rsid w:val="006010FF"/>
    <w:rsid w:val="00602A68"/>
    <w:rsid w:val="006034C5"/>
    <w:rsid w:val="0060354F"/>
    <w:rsid w:val="00603788"/>
    <w:rsid w:val="006060D3"/>
    <w:rsid w:val="00606109"/>
    <w:rsid w:val="0060632F"/>
    <w:rsid w:val="006071D3"/>
    <w:rsid w:val="00611687"/>
    <w:rsid w:val="00611C31"/>
    <w:rsid w:val="00611D4D"/>
    <w:rsid w:val="00611E2A"/>
    <w:rsid w:val="00612484"/>
    <w:rsid w:val="00612B63"/>
    <w:rsid w:val="0061348F"/>
    <w:rsid w:val="00613F2F"/>
    <w:rsid w:val="00614D3E"/>
    <w:rsid w:val="00620905"/>
    <w:rsid w:val="0062090C"/>
    <w:rsid w:val="0062161E"/>
    <w:rsid w:val="00622800"/>
    <w:rsid w:val="0062315D"/>
    <w:rsid w:val="0062338C"/>
    <w:rsid w:val="00624C32"/>
    <w:rsid w:val="006259FF"/>
    <w:rsid w:val="006303E5"/>
    <w:rsid w:val="006304D3"/>
    <w:rsid w:val="006308B9"/>
    <w:rsid w:val="00630EEF"/>
    <w:rsid w:val="00631F4D"/>
    <w:rsid w:val="00632387"/>
    <w:rsid w:val="00632F20"/>
    <w:rsid w:val="006335B5"/>
    <w:rsid w:val="00634491"/>
    <w:rsid w:val="00634EB0"/>
    <w:rsid w:val="00635E18"/>
    <w:rsid w:val="00636DA5"/>
    <w:rsid w:val="00636E01"/>
    <w:rsid w:val="00641235"/>
    <w:rsid w:val="00641814"/>
    <w:rsid w:val="00643C2E"/>
    <w:rsid w:val="006441DD"/>
    <w:rsid w:val="00645947"/>
    <w:rsid w:val="00645FDD"/>
    <w:rsid w:val="00646F48"/>
    <w:rsid w:val="00647AD0"/>
    <w:rsid w:val="00647E77"/>
    <w:rsid w:val="00647F41"/>
    <w:rsid w:val="006502C6"/>
    <w:rsid w:val="00650D90"/>
    <w:rsid w:val="0065139D"/>
    <w:rsid w:val="006514DD"/>
    <w:rsid w:val="006514EB"/>
    <w:rsid w:val="00651647"/>
    <w:rsid w:val="00651C3E"/>
    <w:rsid w:val="00653ABB"/>
    <w:rsid w:val="00653D2C"/>
    <w:rsid w:val="00656399"/>
    <w:rsid w:val="00656F26"/>
    <w:rsid w:val="00657494"/>
    <w:rsid w:val="00660385"/>
    <w:rsid w:val="006604DC"/>
    <w:rsid w:val="00660707"/>
    <w:rsid w:val="00661296"/>
    <w:rsid w:val="00661F13"/>
    <w:rsid w:val="00661F61"/>
    <w:rsid w:val="006621A7"/>
    <w:rsid w:val="0066229B"/>
    <w:rsid w:val="00662B26"/>
    <w:rsid w:val="00662F4B"/>
    <w:rsid w:val="006638AE"/>
    <w:rsid w:val="00663AEB"/>
    <w:rsid w:val="006641C5"/>
    <w:rsid w:val="006650EB"/>
    <w:rsid w:val="006668BC"/>
    <w:rsid w:val="006677B1"/>
    <w:rsid w:val="00667EA8"/>
    <w:rsid w:val="00670BCB"/>
    <w:rsid w:val="00671D1C"/>
    <w:rsid w:val="0067215B"/>
    <w:rsid w:val="00672BAA"/>
    <w:rsid w:val="00673022"/>
    <w:rsid w:val="00673A57"/>
    <w:rsid w:val="006744E2"/>
    <w:rsid w:val="00674AA1"/>
    <w:rsid w:val="00674DD3"/>
    <w:rsid w:val="0067646A"/>
    <w:rsid w:val="00676586"/>
    <w:rsid w:val="006801C9"/>
    <w:rsid w:val="00681E2C"/>
    <w:rsid w:val="0068288F"/>
    <w:rsid w:val="00684804"/>
    <w:rsid w:val="00685006"/>
    <w:rsid w:val="006853C7"/>
    <w:rsid w:val="00686227"/>
    <w:rsid w:val="0068635F"/>
    <w:rsid w:val="006900F1"/>
    <w:rsid w:val="00690749"/>
    <w:rsid w:val="00691C22"/>
    <w:rsid w:val="00691F1F"/>
    <w:rsid w:val="00692286"/>
    <w:rsid w:val="0069263F"/>
    <w:rsid w:val="00693241"/>
    <w:rsid w:val="006949E5"/>
    <w:rsid w:val="006955CA"/>
    <w:rsid w:val="00695DD0"/>
    <w:rsid w:val="0069645C"/>
    <w:rsid w:val="006969A5"/>
    <w:rsid w:val="0069780F"/>
    <w:rsid w:val="006A09F5"/>
    <w:rsid w:val="006A0BB6"/>
    <w:rsid w:val="006A0EA4"/>
    <w:rsid w:val="006A153D"/>
    <w:rsid w:val="006A1955"/>
    <w:rsid w:val="006A2D59"/>
    <w:rsid w:val="006A30B6"/>
    <w:rsid w:val="006A4E60"/>
    <w:rsid w:val="006A61D7"/>
    <w:rsid w:val="006A7EDE"/>
    <w:rsid w:val="006B0FED"/>
    <w:rsid w:val="006B1423"/>
    <w:rsid w:val="006B2952"/>
    <w:rsid w:val="006B41C7"/>
    <w:rsid w:val="006B4622"/>
    <w:rsid w:val="006B4784"/>
    <w:rsid w:val="006B4C0E"/>
    <w:rsid w:val="006B5F16"/>
    <w:rsid w:val="006C02A7"/>
    <w:rsid w:val="006C25AD"/>
    <w:rsid w:val="006C3D4A"/>
    <w:rsid w:val="006C4806"/>
    <w:rsid w:val="006C4D46"/>
    <w:rsid w:val="006C554C"/>
    <w:rsid w:val="006C640B"/>
    <w:rsid w:val="006C6A9A"/>
    <w:rsid w:val="006C7300"/>
    <w:rsid w:val="006D0054"/>
    <w:rsid w:val="006D0C86"/>
    <w:rsid w:val="006D1676"/>
    <w:rsid w:val="006D2B29"/>
    <w:rsid w:val="006D2C11"/>
    <w:rsid w:val="006D3454"/>
    <w:rsid w:val="006D3C77"/>
    <w:rsid w:val="006D3F5F"/>
    <w:rsid w:val="006D4F22"/>
    <w:rsid w:val="006D62EA"/>
    <w:rsid w:val="006D7B57"/>
    <w:rsid w:val="006E01F3"/>
    <w:rsid w:val="006E197D"/>
    <w:rsid w:val="006E24C6"/>
    <w:rsid w:val="006E29EA"/>
    <w:rsid w:val="006E2E1A"/>
    <w:rsid w:val="006E322D"/>
    <w:rsid w:val="006E33D8"/>
    <w:rsid w:val="006E3C06"/>
    <w:rsid w:val="006E440C"/>
    <w:rsid w:val="006E4437"/>
    <w:rsid w:val="006E44BA"/>
    <w:rsid w:val="006E5724"/>
    <w:rsid w:val="006E6127"/>
    <w:rsid w:val="006E61E6"/>
    <w:rsid w:val="006E6B9F"/>
    <w:rsid w:val="006E716E"/>
    <w:rsid w:val="006E7A61"/>
    <w:rsid w:val="006F0390"/>
    <w:rsid w:val="006F04DE"/>
    <w:rsid w:val="006F07E5"/>
    <w:rsid w:val="006F0DF6"/>
    <w:rsid w:val="006F11D1"/>
    <w:rsid w:val="006F29FE"/>
    <w:rsid w:val="006F2A9B"/>
    <w:rsid w:val="006F2D06"/>
    <w:rsid w:val="006F466F"/>
    <w:rsid w:val="006F46D0"/>
    <w:rsid w:val="006F6DA7"/>
    <w:rsid w:val="006F703B"/>
    <w:rsid w:val="006F73DC"/>
    <w:rsid w:val="006F73FF"/>
    <w:rsid w:val="006F77CC"/>
    <w:rsid w:val="00700919"/>
    <w:rsid w:val="00702B8B"/>
    <w:rsid w:val="00702ED8"/>
    <w:rsid w:val="00702F61"/>
    <w:rsid w:val="007039AD"/>
    <w:rsid w:val="00703AAF"/>
    <w:rsid w:val="00704474"/>
    <w:rsid w:val="0070449D"/>
    <w:rsid w:val="00704D52"/>
    <w:rsid w:val="0070553D"/>
    <w:rsid w:val="0070564F"/>
    <w:rsid w:val="00706A05"/>
    <w:rsid w:val="00707AEB"/>
    <w:rsid w:val="00707EF4"/>
    <w:rsid w:val="0071130C"/>
    <w:rsid w:val="00711485"/>
    <w:rsid w:val="00711C0E"/>
    <w:rsid w:val="00711EA2"/>
    <w:rsid w:val="00712AFD"/>
    <w:rsid w:val="00712CDB"/>
    <w:rsid w:val="00712EAF"/>
    <w:rsid w:val="007147E8"/>
    <w:rsid w:val="00716F5C"/>
    <w:rsid w:val="007200BF"/>
    <w:rsid w:val="007201E8"/>
    <w:rsid w:val="0072081B"/>
    <w:rsid w:val="00721C49"/>
    <w:rsid w:val="0072244E"/>
    <w:rsid w:val="0072283F"/>
    <w:rsid w:val="0072289B"/>
    <w:rsid w:val="007229D5"/>
    <w:rsid w:val="00723E8D"/>
    <w:rsid w:val="00724023"/>
    <w:rsid w:val="00724F62"/>
    <w:rsid w:val="00726362"/>
    <w:rsid w:val="00726E57"/>
    <w:rsid w:val="00727764"/>
    <w:rsid w:val="00727D64"/>
    <w:rsid w:val="00727E57"/>
    <w:rsid w:val="0073018F"/>
    <w:rsid w:val="00730F34"/>
    <w:rsid w:val="0073111C"/>
    <w:rsid w:val="0073225A"/>
    <w:rsid w:val="00732B42"/>
    <w:rsid w:val="0073311C"/>
    <w:rsid w:val="007361BD"/>
    <w:rsid w:val="0073672F"/>
    <w:rsid w:val="00737085"/>
    <w:rsid w:val="007370D5"/>
    <w:rsid w:val="00737AF7"/>
    <w:rsid w:val="00737C63"/>
    <w:rsid w:val="00741C85"/>
    <w:rsid w:val="00741FD2"/>
    <w:rsid w:val="0074315C"/>
    <w:rsid w:val="00744026"/>
    <w:rsid w:val="007442CC"/>
    <w:rsid w:val="007450D6"/>
    <w:rsid w:val="00745345"/>
    <w:rsid w:val="007454D8"/>
    <w:rsid w:val="007459B7"/>
    <w:rsid w:val="00746304"/>
    <w:rsid w:val="00746A41"/>
    <w:rsid w:val="007504CA"/>
    <w:rsid w:val="00750933"/>
    <w:rsid w:val="00750B09"/>
    <w:rsid w:val="0075119B"/>
    <w:rsid w:val="007527EC"/>
    <w:rsid w:val="00752F1E"/>
    <w:rsid w:val="007541E9"/>
    <w:rsid w:val="00754C18"/>
    <w:rsid w:val="00754E7D"/>
    <w:rsid w:val="00757D3B"/>
    <w:rsid w:val="00757FF7"/>
    <w:rsid w:val="00762CF9"/>
    <w:rsid w:val="007632DE"/>
    <w:rsid w:val="00763368"/>
    <w:rsid w:val="00764601"/>
    <w:rsid w:val="00764B63"/>
    <w:rsid w:val="007652D0"/>
    <w:rsid w:val="007652E5"/>
    <w:rsid w:val="00765BCF"/>
    <w:rsid w:val="007661BE"/>
    <w:rsid w:val="0076657C"/>
    <w:rsid w:val="0076657F"/>
    <w:rsid w:val="0076719F"/>
    <w:rsid w:val="0077050E"/>
    <w:rsid w:val="00770625"/>
    <w:rsid w:val="0077069A"/>
    <w:rsid w:val="007720DE"/>
    <w:rsid w:val="00772F8C"/>
    <w:rsid w:val="00773437"/>
    <w:rsid w:val="00774340"/>
    <w:rsid w:val="007747F9"/>
    <w:rsid w:val="00775C8A"/>
    <w:rsid w:val="0077600A"/>
    <w:rsid w:val="0077697B"/>
    <w:rsid w:val="00780358"/>
    <w:rsid w:val="007806A7"/>
    <w:rsid w:val="007812F1"/>
    <w:rsid w:val="00781337"/>
    <w:rsid w:val="00781B93"/>
    <w:rsid w:val="00783261"/>
    <w:rsid w:val="007832FB"/>
    <w:rsid w:val="00783837"/>
    <w:rsid w:val="007840D1"/>
    <w:rsid w:val="00785235"/>
    <w:rsid w:val="0078533C"/>
    <w:rsid w:val="00785627"/>
    <w:rsid w:val="00786154"/>
    <w:rsid w:val="00786185"/>
    <w:rsid w:val="0078633A"/>
    <w:rsid w:val="0078677E"/>
    <w:rsid w:val="00786781"/>
    <w:rsid w:val="00787916"/>
    <w:rsid w:val="0079184C"/>
    <w:rsid w:val="00792E07"/>
    <w:rsid w:val="00793B91"/>
    <w:rsid w:val="007941F9"/>
    <w:rsid w:val="007961D8"/>
    <w:rsid w:val="00796A4E"/>
    <w:rsid w:val="007976F5"/>
    <w:rsid w:val="0079794F"/>
    <w:rsid w:val="00797C46"/>
    <w:rsid w:val="007A0053"/>
    <w:rsid w:val="007A01BC"/>
    <w:rsid w:val="007A0AD8"/>
    <w:rsid w:val="007A1008"/>
    <w:rsid w:val="007A2070"/>
    <w:rsid w:val="007A3759"/>
    <w:rsid w:val="007A3EBE"/>
    <w:rsid w:val="007A4F57"/>
    <w:rsid w:val="007A53F9"/>
    <w:rsid w:val="007A5A7B"/>
    <w:rsid w:val="007A6C87"/>
    <w:rsid w:val="007A7D04"/>
    <w:rsid w:val="007B0F1B"/>
    <w:rsid w:val="007B18A1"/>
    <w:rsid w:val="007B20D4"/>
    <w:rsid w:val="007B3DD9"/>
    <w:rsid w:val="007B457C"/>
    <w:rsid w:val="007B4754"/>
    <w:rsid w:val="007B4A0B"/>
    <w:rsid w:val="007B4F9E"/>
    <w:rsid w:val="007B503F"/>
    <w:rsid w:val="007B54CC"/>
    <w:rsid w:val="007B56BB"/>
    <w:rsid w:val="007B65DC"/>
    <w:rsid w:val="007B69DC"/>
    <w:rsid w:val="007B7C56"/>
    <w:rsid w:val="007B7D01"/>
    <w:rsid w:val="007C086C"/>
    <w:rsid w:val="007C0E74"/>
    <w:rsid w:val="007C2C18"/>
    <w:rsid w:val="007C2E45"/>
    <w:rsid w:val="007C3759"/>
    <w:rsid w:val="007C38CE"/>
    <w:rsid w:val="007C3FA4"/>
    <w:rsid w:val="007C5672"/>
    <w:rsid w:val="007C71A3"/>
    <w:rsid w:val="007C76EF"/>
    <w:rsid w:val="007C7C70"/>
    <w:rsid w:val="007D0710"/>
    <w:rsid w:val="007D1A8C"/>
    <w:rsid w:val="007D1C19"/>
    <w:rsid w:val="007D33C2"/>
    <w:rsid w:val="007D348D"/>
    <w:rsid w:val="007D3A2D"/>
    <w:rsid w:val="007D4080"/>
    <w:rsid w:val="007D45F7"/>
    <w:rsid w:val="007D7630"/>
    <w:rsid w:val="007E0726"/>
    <w:rsid w:val="007E0CF6"/>
    <w:rsid w:val="007E0F8A"/>
    <w:rsid w:val="007E113A"/>
    <w:rsid w:val="007E1464"/>
    <w:rsid w:val="007E22E5"/>
    <w:rsid w:val="007E2811"/>
    <w:rsid w:val="007E3CDF"/>
    <w:rsid w:val="007E4076"/>
    <w:rsid w:val="007E4E59"/>
    <w:rsid w:val="007E58AF"/>
    <w:rsid w:val="007E6D0B"/>
    <w:rsid w:val="007E6EEF"/>
    <w:rsid w:val="007E75BC"/>
    <w:rsid w:val="007E76C6"/>
    <w:rsid w:val="007F1202"/>
    <w:rsid w:val="007F16D9"/>
    <w:rsid w:val="007F17E1"/>
    <w:rsid w:val="007F36BB"/>
    <w:rsid w:val="007F3FAD"/>
    <w:rsid w:val="007F5080"/>
    <w:rsid w:val="007F7A10"/>
    <w:rsid w:val="008001DA"/>
    <w:rsid w:val="008009BC"/>
    <w:rsid w:val="00800E89"/>
    <w:rsid w:val="008020FA"/>
    <w:rsid w:val="00802415"/>
    <w:rsid w:val="008024FF"/>
    <w:rsid w:val="0080285D"/>
    <w:rsid w:val="00802C09"/>
    <w:rsid w:val="00802DD6"/>
    <w:rsid w:val="00803BD3"/>
    <w:rsid w:val="008047A4"/>
    <w:rsid w:val="0080491A"/>
    <w:rsid w:val="00805AFB"/>
    <w:rsid w:val="00805D74"/>
    <w:rsid w:val="00805E71"/>
    <w:rsid w:val="00806ECC"/>
    <w:rsid w:val="0080734D"/>
    <w:rsid w:val="00807824"/>
    <w:rsid w:val="00807D2A"/>
    <w:rsid w:val="008103B8"/>
    <w:rsid w:val="0081084B"/>
    <w:rsid w:val="00810F7B"/>
    <w:rsid w:val="00813823"/>
    <w:rsid w:val="0081556E"/>
    <w:rsid w:val="0081580C"/>
    <w:rsid w:val="00815A1A"/>
    <w:rsid w:val="00815FFD"/>
    <w:rsid w:val="008164A8"/>
    <w:rsid w:val="008164BC"/>
    <w:rsid w:val="00816E2A"/>
    <w:rsid w:val="00817809"/>
    <w:rsid w:val="00817A28"/>
    <w:rsid w:val="00820C5A"/>
    <w:rsid w:val="00820DB9"/>
    <w:rsid w:val="00822500"/>
    <w:rsid w:val="00822AF6"/>
    <w:rsid w:val="00823A89"/>
    <w:rsid w:val="00823D5C"/>
    <w:rsid w:val="00824837"/>
    <w:rsid w:val="0082493F"/>
    <w:rsid w:val="008251A3"/>
    <w:rsid w:val="00825534"/>
    <w:rsid w:val="008259CB"/>
    <w:rsid w:val="00826167"/>
    <w:rsid w:val="008264B7"/>
    <w:rsid w:val="00826A6F"/>
    <w:rsid w:val="00827ABD"/>
    <w:rsid w:val="0083313A"/>
    <w:rsid w:val="00833810"/>
    <w:rsid w:val="00833C9B"/>
    <w:rsid w:val="00834A8C"/>
    <w:rsid w:val="00835E8F"/>
    <w:rsid w:val="0083616F"/>
    <w:rsid w:val="008371D1"/>
    <w:rsid w:val="008371DC"/>
    <w:rsid w:val="008374DD"/>
    <w:rsid w:val="00840580"/>
    <w:rsid w:val="00840AB7"/>
    <w:rsid w:val="00840ADE"/>
    <w:rsid w:val="008414A7"/>
    <w:rsid w:val="008418B3"/>
    <w:rsid w:val="008425EE"/>
    <w:rsid w:val="0084337A"/>
    <w:rsid w:val="0084384A"/>
    <w:rsid w:val="00844609"/>
    <w:rsid w:val="00845512"/>
    <w:rsid w:val="00845F58"/>
    <w:rsid w:val="00846EA8"/>
    <w:rsid w:val="00847172"/>
    <w:rsid w:val="008474C1"/>
    <w:rsid w:val="008504DC"/>
    <w:rsid w:val="00852A7F"/>
    <w:rsid w:val="0085381C"/>
    <w:rsid w:val="00853C44"/>
    <w:rsid w:val="00853FDC"/>
    <w:rsid w:val="0085411E"/>
    <w:rsid w:val="008544A8"/>
    <w:rsid w:val="00854DA0"/>
    <w:rsid w:val="008552AE"/>
    <w:rsid w:val="008553C1"/>
    <w:rsid w:val="008554AB"/>
    <w:rsid w:val="00855C37"/>
    <w:rsid w:val="00856EFE"/>
    <w:rsid w:val="0085765C"/>
    <w:rsid w:val="008605C0"/>
    <w:rsid w:val="00860771"/>
    <w:rsid w:val="008633ED"/>
    <w:rsid w:val="00863AEB"/>
    <w:rsid w:val="00863BDE"/>
    <w:rsid w:val="00865BB8"/>
    <w:rsid w:val="00865CA8"/>
    <w:rsid w:val="0086717F"/>
    <w:rsid w:val="00867C98"/>
    <w:rsid w:val="00867D56"/>
    <w:rsid w:val="00867EC6"/>
    <w:rsid w:val="00870DE8"/>
    <w:rsid w:val="0087112F"/>
    <w:rsid w:val="008731BA"/>
    <w:rsid w:val="0087374C"/>
    <w:rsid w:val="0087387F"/>
    <w:rsid w:val="00875CD3"/>
    <w:rsid w:val="00875D7A"/>
    <w:rsid w:val="00876482"/>
    <w:rsid w:val="0087679E"/>
    <w:rsid w:val="00876B88"/>
    <w:rsid w:val="0087776C"/>
    <w:rsid w:val="0088035A"/>
    <w:rsid w:val="008809F2"/>
    <w:rsid w:val="0088115A"/>
    <w:rsid w:val="00882F29"/>
    <w:rsid w:val="00883251"/>
    <w:rsid w:val="00883405"/>
    <w:rsid w:val="00884BD3"/>
    <w:rsid w:val="0088533F"/>
    <w:rsid w:val="008856C2"/>
    <w:rsid w:val="008862CB"/>
    <w:rsid w:val="008866B1"/>
    <w:rsid w:val="0088677B"/>
    <w:rsid w:val="00886CE4"/>
    <w:rsid w:val="00886DFC"/>
    <w:rsid w:val="00887790"/>
    <w:rsid w:val="0089034F"/>
    <w:rsid w:val="00890FF5"/>
    <w:rsid w:val="008910A4"/>
    <w:rsid w:val="00891955"/>
    <w:rsid w:val="00891F8C"/>
    <w:rsid w:val="0089295F"/>
    <w:rsid w:val="00893411"/>
    <w:rsid w:val="00894481"/>
    <w:rsid w:val="0089561F"/>
    <w:rsid w:val="0089585F"/>
    <w:rsid w:val="008960D0"/>
    <w:rsid w:val="00896AA5"/>
    <w:rsid w:val="00897417"/>
    <w:rsid w:val="00897DBC"/>
    <w:rsid w:val="008A0198"/>
    <w:rsid w:val="008A0242"/>
    <w:rsid w:val="008A03A3"/>
    <w:rsid w:val="008A0DD0"/>
    <w:rsid w:val="008A14AB"/>
    <w:rsid w:val="008A1876"/>
    <w:rsid w:val="008A25FC"/>
    <w:rsid w:val="008A373D"/>
    <w:rsid w:val="008A3818"/>
    <w:rsid w:val="008A3C16"/>
    <w:rsid w:val="008A4314"/>
    <w:rsid w:val="008A4467"/>
    <w:rsid w:val="008A61E9"/>
    <w:rsid w:val="008A6A34"/>
    <w:rsid w:val="008A71EF"/>
    <w:rsid w:val="008A75F0"/>
    <w:rsid w:val="008A7E27"/>
    <w:rsid w:val="008B04BD"/>
    <w:rsid w:val="008B0F83"/>
    <w:rsid w:val="008B168A"/>
    <w:rsid w:val="008B1739"/>
    <w:rsid w:val="008B1A7B"/>
    <w:rsid w:val="008B1C64"/>
    <w:rsid w:val="008B3D3E"/>
    <w:rsid w:val="008B5361"/>
    <w:rsid w:val="008B605B"/>
    <w:rsid w:val="008B60F1"/>
    <w:rsid w:val="008B765F"/>
    <w:rsid w:val="008B7EDC"/>
    <w:rsid w:val="008C0659"/>
    <w:rsid w:val="008C20E3"/>
    <w:rsid w:val="008C27C9"/>
    <w:rsid w:val="008C2B83"/>
    <w:rsid w:val="008C3221"/>
    <w:rsid w:val="008C440D"/>
    <w:rsid w:val="008C4739"/>
    <w:rsid w:val="008C4A87"/>
    <w:rsid w:val="008C5CC8"/>
    <w:rsid w:val="008C5EBC"/>
    <w:rsid w:val="008C695E"/>
    <w:rsid w:val="008C780B"/>
    <w:rsid w:val="008C782C"/>
    <w:rsid w:val="008D017F"/>
    <w:rsid w:val="008D135C"/>
    <w:rsid w:val="008D1F5A"/>
    <w:rsid w:val="008D2168"/>
    <w:rsid w:val="008D3D7C"/>
    <w:rsid w:val="008D3ED9"/>
    <w:rsid w:val="008D4257"/>
    <w:rsid w:val="008D435E"/>
    <w:rsid w:val="008D4898"/>
    <w:rsid w:val="008D4EB8"/>
    <w:rsid w:val="008D5714"/>
    <w:rsid w:val="008D5A8A"/>
    <w:rsid w:val="008D5DF6"/>
    <w:rsid w:val="008D5FEA"/>
    <w:rsid w:val="008D627F"/>
    <w:rsid w:val="008D66D3"/>
    <w:rsid w:val="008D6A09"/>
    <w:rsid w:val="008D7CA7"/>
    <w:rsid w:val="008E2F91"/>
    <w:rsid w:val="008E34F4"/>
    <w:rsid w:val="008E3794"/>
    <w:rsid w:val="008E3B0E"/>
    <w:rsid w:val="008E401D"/>
    <w:rsid w:val="008E6E5B"/>
    <w:rsid w:val="008F0372"/>
    <w:rsid w:val="008F1189"/>
    <w:rsid w:val="008F149B"/>
    <w:rsid w:val="008F37F7"/>
    <w:rsid w:val="008F4604"/>
    <w:rsid w:val="008F4A66"/>
    <w:rsid w:val="008F5D50"/>
    <w:rsid w:val="008F65AF"/>
    <w:rsid w:val="008F6B5F"/>
    <w:rsid w:val="008F71FF"/>
    <w:rsid w:val="008F75A8"/>
    <w:rsid w:val="008F7D54"/>
    <w:rsid w:val="00900A8E"/>
    <w:rsid w:val="00900E4F"/>
    <w:rsid w:val="00901B2A"/>
    <w:rsid w:val="00902C67"/>
    <w:rsid w:val="00903A0A"/>
    <w:rsid w:val="00904014"/>
    <w:rsid w:val="00904F3A"/>
    <w:rsid w:val="0090534A"/>
    <w:rsid w:val="00905749"/>
    <w:rsid w:val="009057BC"/>
    <w:rsid w:val="00905CC3"/>
    <w:rsid w:val="009067F3"/>
    <w:rsid w:val="009072C8"/>
    <w:rsid w:val="00911D77"/>
    <w:rsid w:val="00912740"/>
    <w:rsid w:val="00912E97"/>
    <w:rsid w:val="00913208"/>
    <w:rsid w:val="00913210"/>
    <w:rsid w:val="009134E2"/>
    <w:rsid w:val="00913AC2"/>
    <w:rsid w:val="00914156"/>
    <w:rsid w:val="0091421C"/>
    <w:rsid w:val="009142A7"/>
    <w:rsid w:val="00914351"/>
    <w:rsid w:val="0091466A"/>
    <w:rsid w:val="009146EA"/>
    <w:rsid w:val="00914AD8"/>
    <w:rsid w:val="009156DE"/>
    <w:rsid w:val="009164B0"/>
    <w:rsid w:val="009174B2"/>
    <w:rsid w:val="009178FD"/>
    <w:rsid w:val="00917D02"/>
    <w:rsid w:val="00917F23"/>
    <w:rsid w:val="00917FF6"/>
    <w:rsid w:val="009201EF"/>
    <w:rsid w:val="00921775"/>
    <w:rsid w:val="009217BF"/>
    <w:rsid w:val="009229BD"/>
    <w:rsid w:val="00922C50"/>
    <w:rsid w:val="00923418"/>
    <w:rsid w:val="00923535"/>
    <w:rsid w:val="0092475D"/>
    <w:rsid w:val="009247F1"/>
    <w:rsid w:val="00924BF9"/>
    <w:rsid w:val="00924E7B"/>
    <w:rsid w:val="00926D93"/>
    <w:rsid w:val="00927DAA"/>
    <w:rsid w:val="00930752"/>
    <w:rsid w:val="00930E4D"/>
    <w:rsid w:val="00930EB3"/>
    <w:rsid w:val="00930FA9"/>
    <w:rsid w:val="00931639"/>
    <w:rsid w:val="00931BC6"/>
    <w:rsid w:val="00932BAB"/>
    <w:rsid w:val="00933454"/>
    <w:rsid w:val="00935BC0"/>
    <w:rsid w:val="00935BF6"/>
    <w:rsid w:val="00935C8B"/>
    <w:rsid w:val="00935E9A"/>
    <w:rsid w:val="009367D5"/>
    <w:rsid w:val="0093693B"/>
    <w:rsid w:val="00936C5A"/>
    <w:rsid w:val="00936E8B"/>
    <w:rsid w:val="009400CB"/>
    <w:rsid w:val="00940FA2"/>
    <w:rsid w:val="00941B45"/>
    <w:rsid w:val="00944493"/>
    <w:rsid w:val="009447E9"/>
    <w:rsid w:val="00944ADF"/>
    <w:rsid w:val="0094554F"/>
    <w:rsid w:val="0094600E"/>
    <w:rsid w:val="00946F46"/>
    <w:rsid w:val="00947FE3"/>
    <w:rsid w:val="009500C0"/>
    <w:rsid w:val="00951D57"/>
    <w:rsid w:val="00952167"/>
    <w:rsid w:val="00952793"/>
    <w:rsid w:val="0095302A"/>
    <w:rsid w:val="00954141"/>
    <w:rsid w:val="00954774"/>
    <w:rsid w:val="009557E5"/>
    <w:rsid w:val="0095590C"/>
    <w:rsid w:val="00955BCF"/>
    <w:rsid w:val="00955BD3"/>
    <w:rsid w:val="00960807"/>
    <w:rsid w:val="009617EE"/>
    <w:rsid w:val="009626BB"/>
    <w:rsid w:val="009627C3"/>
    <w:rsid w:val="0096287F"/>
    <w:rsid w:val="00962F75"/>
    <w:rsid w:val="0096334D"/>
    <w:rsid w:val="0096336A"/>
    <w:rsid w:val="00965135"/>
    <w:rsid w:val="00966353"/>
    <w:rsid w:val="00966D53"/>
    <w:rsid w:val="00967198"/>
    <w:rsid w:val="00967A8E"/>
    <w:rsid w:val="00971158"/>
    <w:rsid w:val="00971293"/>
    <w:rsid w:val="00972CAB"/>
    <w:rsid w:val="00975C47"/>
    <w:rsid w:val="009766A9"/>
    <w:rsid w:val="009770F2"/>
    <w:rsid w:val="009776E4"/>
    <w:rsid w:val="00981BB7"/>
    <w:rsid w:val="00982CB5"/>
    <w:rsid w:val="00982DE2"/>
    <w:rsid w:val="00983291"/>
    <w:rsid w:val="009849FA"/>
    <w:rsid w:val="00984D67"/>
    <w:rsid w:val="00985306"/>
    <w:rsid w:val="0098663F"/>
    <w:rsid w:val="009868A1"/>
    <w:rsid w:val="00986E9A"/>
    <w:rsid w:val="00987158"/>
    <w:rsid w:val="009877D5"/>
    <w:rsid w:val="00987987"/>
    <w:rsid w:val="00987C35"/>
    <w:rsid w:val="00987FF8"/>
    <w:rsid w:val="009903E0"/>
    <w:rsid w:val="00990903"/>
    <w:rsid w:val="0099100E"/>
    <w:rsid w:val="00991B19"/>
    <w:rsid w:val="009926EC"/>
    <w:rsid w:val="0099395F"/>
    <w:rsid w:val="00994C27"/>
    <w:rsid w:val="00995D32"/>
    <w:rsid w:val="00996A4A"/>
    <w:rsid w:val="00996C59"/>
    <w:rsid w:val="00997CF4"/>
    <w:rsid w:val="009A0020"/>
    <w:rsid w:val="009A0A91"/>
    <w:rsid w:val="009A0C53"/>
    <w:rsid w:val="009A0D7B"/>
    <w:rsid w:val="009A16E9"/>
    <w:rsid w:val="009A186D"/>
    <w:rsid w:val="009A1AD6"/>
    <w:rsid w:val="009A311F"/>
    <w:rsid w:val="009A3A4E"/>
    <w:rsid w:val="009A4473"/>
    <w:rsid w:val="009A49B2"/>
    <w:rsid w:val="009A4EB2"/>
    <w:rsid w:val="009A54F8"/>
    <w:rsid w:val="009A613D"/>
    <w:rsid w:val="009A617B"/>
    <w:rsid w:val="009A79CB"/>
    <w:rsid w:val="009B02A8"/>
    <w:rsid w:val="009B1015"/>
    <w:rsid w:val="009B1380"/>
    <w:rsid w:val="009B2A28"/>
    <w:rsid w:val="009B2CE2"/>
    <w:rsid w:val="009B3992"/>
    <w:rsid w:val="009B40BB"/>
    <w:rsid w:val="009B4443"/>
    <w:rsid w:val="009B483D"/>
    <w:rsid w:val="009B5500"/>
    <w:rsid w:val="009B5590"/>
    <w:rsid w:val="009B66FB"/>
    <w:rsid w:val="009B69AE"/>
    <w:rsid w:val="009B75D1"/>
    <w:rsid w:val="009B7912"/>
    <w:rsid w:val="009B7C6F"/>
    <w:rsid w:val="009C0475"/>
    <w:rsid w:val="009C0E49"/>
    <w:rsid w:val="009C20DC"/>
    <w:rsid w:val="009C2CE4"/>
    <w:rsid w:val="009C33B4"/>
    <w:rsid w:val="009C36A7"/>
    <w:rsid w:val="009C3A66"/>
    <w:rsid w:val="009C46B2"/>
    <w:rsid w:val="009C4C3E"/>
    <w:rsid w:val="009C519A"/>
    <w:rsid w:val="009C5346"/>
    <w:rsid w:val="009C53F4"/>
    <w:rsid w:val="009C63DD"/>
    <w:rsid w:val="009C7AA1"/>
    <w:rsid w:val="009D0435"/>
    <w:rsid w:val="009D0D53"/>
    <w:rsid w:val="009D101B"/>
    <w:rsid w:val="009D12A7"/>
    <w:rsid w:val="009D18B4"/>
    <w:rsid w:val="009D198F"/>
    <w:rsid w:val="009D213A"/>
    <w:rsid w:val="009D2E7F"/>
    <w:rsid w:val="009D322D"/>
    <w:rsid w:val="009D5B28"/>
    <w:rsid w:val="009D5BF6"/>
    <w:rsid w:val="009D5C80"/>
    <w:rsid w:val="009D6BB2"/>
    <w:rsid w:val="009D74D9"/>
    <w:rsid w:val="009D78CF"/>
    <w:rsid w:val="009D7BDF"/>
    <w:rsid w:val="009E0B4F"/>
    <w:rsid w:val="009E0C83"/>
    <w:rsid w:val="009E11E9"/>
    <w:rsid w:val="009E229B"/>
    <w:rsid w:val="009E4B8B"/>
    <w:rsid w:val="009E4C09"/>
    <w:rsid w:val="009E53E6"/>
    <w:rsid w:val="009E59A6"/>
    <w:rsid w:val="009E5F0C"/>
    <w:rsid w:val="009E6CCC"/>
    <w:rsid w:val="009E74B9"/>
    <w:rsid w:val="009E7694"/>
    <w:rsid w:val="009E7BB5"/>
    <w:rsid w:val="009E7E6B"/>
    <w:rsid w:val="009F2691"/>
    <w:rsid w:val="009F271B"/>
    <w:rsid w:val="009F275F"/>
    <w:rsid w:val="009F2D13"/>
    <w:rsid w:val="009F2D61"/>
    <w:rsid w:val="009F5BF5"/>
    <w:rsid w:val="009F781B"/>
    <w:rsid w:val="00A00E92"/>
    <w:rsid w:val="00A01A31"/>
    <w:rsid w:val="00A01D2E"/>
    <w:rsid w:val="00A034A9"/>
    <w:rsid w:val="00A03EA3"/>
    <w:rsid w:val="00A03F00"/>
    <w:rsid w:val="00A04335"/>
    <w:rsid w:val="00A04F64"/>
    <w:rsid w:val="00A051D5"/>
    <w:rsid w:val="00A056DB"/>
    <w:rsid w:val="00A06191"/>
    <w:rsid w:val="00A07DE2"/>
    <w:rsid w:val="00A101C5"/>
    <w:rsid w:val="00A1143D"/>
    <w:rsid w:val="00A12B65"/>
    <w:rsid w:val="00A13125"/>
    <w:rsid w:val="00A13503"/>
    <w:rsid w:val="00A13694"/>
    <w:rsid w:val="00A138F3"/>
    <w:rsid w:val="00A15217"/>
    <w:rsid w:val="00A15500"/>
    <w:rsid w:val="00A15883"/>
    <w:rsid w:val="00A16047"/>
    <w:rsid w:val="00A16616"/>
    <w:rsid w:val="00A17484"/>
    <w:rsid w:val="00A17BA2"/>
    <w:rsid w:val="00A17C1C"/>
    <w:rsid w:val="00A208B9"/>
    <w:rsid w:val="00A21AB6"/>
    <w:rsid w:val="00A22C52"/>
    <w:rsid w:val="00A234EB"/>
    <w:rsid w:val="00A252A8"/>
    <w:rsid w:val="00A252F9"/>
    <w:rsid w:val="00A25AF2"/>
    <w:rsid w:val="00A25C2D"/>
    <w:rsid w:val="00A263E1"/>
    <w:rsid w:val="00A264C7"/>
    <w:rsid w:val="00A26793"/>
    <w:rsid w:val="00A27DD7"/>
    <w:rsid w:val="00A27FEB"/>
    <w:rsid w:val="00A30650"/>
    <w:rsid w:val="00A31362"/>
    <w:rsid w:val="00A31C57"/>
    <w:rsid w:val="00A32689"/>
    <w:rsid w:val="00A32CDE"/>
    <w:rsid w:val="00A331B9"/>
    <w:rsid w:val="00A34309"/>
    <w:rsid w:val="00A34841"/>
    <w:rsid w:val="00A3497D"/>
    <w:rsid w:val="00A35D4D"/>
    <w:rsid w:val="00A35DCA"/>
    <w:rsid w:val="00A404CE"/>
    <w:rsid w:val="00A40C98"/>
    <w:rsid w:val="00A40D97"/>
    <w:rsid w:val="00A416BA"/>
    <w:rsid w:val="00A41D99"/>
    <w:rsid w:val="00A42141"/>
    <w:rsid w:val="00A422AB"/>
    <w:rsid w:val="00A426AA"/>
    <w:rsid w:val="00A4370F"/>
    <w:rsid w:val="00A43BFC"/>
    <w:rsid w:val="00A444FE"/>
    <w:rsid w:val="00A45401"/>
    <w:rsid w:val="00A45DD3"/>
    <w:rsid w:val="00A4710E"/>
    <w:rsid w:val="00A4723E"/>
    <w:rsid w:val="00A475C2"/>
    <w:rsid w:val="00A4787D"/>
    <w:rsid w:val="00A479F1"/>
    <w:rsid w:val="00A479FB"/>
    <w:rsid w:val="00A47C66"/>
    <w:rsid w:val="00A5078E"/>
    <w:rsid w:val="00A507C4"/>
    <w:rsid w:val="00A50DFD"/>
    <w:rsid w:val="00A50E43"/>
    <w:rsid w:val="00A528AF"/>
    <w:rsid w:val="00A528EC"/>
    <w:rsid w:val="00A52B49"/>
    <w:rsid w:val="00A53018"/>
    <w:rsid w:val="00A539B0"/>
    <w:rsid w:val="00A542F6"/>
    <w:rsid w:val="00A54B00"/>
    <w:rsid w:val="00A54F9F"/>
    <w:rsid w:val="00A555E3"/>
    <w:rsid w:val="00A568A3"/>
    <w:rsid w:val="00A56AF9"/>
    <w:rsid w:val="00A616CD"/>
    <w:rsid w:val="00A6188C"/>
    <w:rsid w:val="00A628DC"/>
    <w:rsid w:val="00A66208"/>
    <w:rsid w:val="00A666A7"/>
    <w:rsid w:val="00A668D1"/>
    <w:rsid w:val="00A669DF"/>
    <w:rsid w:val="00A700E7"/>
    <w:rsid w:val="00A7165E"/>
    <w:rsid w:val="00A7294D"/>
    <w:rsid w:val="00A72F7A"/>
    <w:rsid w:val="00A7301B"/>
    <w:rsid w:val="00A73CEF"/>
    <w:rsid w:val="00A751E8"/>
    <w:rsid w:val="00A75B67"/>
    <w:rsid w:val="00A761CF"/>
    <w:rsid w:val="00A76696"/>
    <w:rsid w:val="00A805B0"/>
    <w:rsid w:val="00A810C6"/>
    <w:rsid w:val="00A81D53"/>
    <w:rsid w:val="00A81EB4"/>
    <w:rsid w:val="00A83319"/>
    <w:rsid w:val="00A85674"/>
    <w:rsid w:val="00A85F55"/>
    <w:rsid w:val="00A86851"/>
    <w:rsid w:val="00A90820"/>
    <w:rsid w:val="00A908E3"/>
    <w:rsid w:val="00A917B2"/>
    <w:rsid w:val="00A928ED"/>
    <w:rsid w:val="00A92B5B"/>
    <w:rsid w:val="00A9373E"/>
    <w:rsid w:val="00A9393F"/>
    <w:rsid w:val="00A942BF"/>
    <w:rsid w:val="00A94E7A"/>
    <w:rsid w:val="00A95472"/>
    <w:rsid w:val="00A955B0"/>
    <w:rsid w:val="00A9587E"/>
    <w:rsid w:val="00A95BE3"/>
    <w:rsid w:val="00A963AB"/>
    <w:rsid w:val="00A9690B"/>
    <w:rsid w:val="00A972A8"/>
    <w:rsid w:val="00AA0038"/>
    <w:rsid w:val="00AA08A0"/>
    <w:rsid w:val="00AA0F7B"/>
    <w:rsid w:val="00AA1098"/>
    <w:rsid w:val="00AA20A7"/>
    <w:rsid w:val="00AA454B"/>
    <w:rsid w:val="00AA4A6D"/>
    <w:rsid w:val="00AA6128"/>
    <w:rsid w:val="00AA65E4"/>
    <w:rsid w:val="00AA6804"/>
    <w:rsid w:val="00AB0519"/>
    <w:rsid w:val="00AB1DAD"/>
    <w:rsid w:val="00AB24B9"/>
    <w:rsid w:val="00AB2A8E"/>
    <w:rsid w:val="00AB3675"/>
    <w:rsid w:val="00AB47E7"/>
    <w:rsid w:val="00AB6C1C"/>
    <w:rsid w:val="00AC01C5"/>
    <w:rsid w:val="00AC0514"/>
    <w:rsid w:val="00AC0D40"/>
    <w:rsid w:val="00AC2E7C"/>
    <w:rsid w:val="00AC3A2C"/>
    <w:rsid w:val="00AC3FBA"/>
    <w:rsid w:val="00AC4592"/>
    <w:rsid w:val="00AC5926"/>
    <w:rsid w:val="00AC596B"/>
    <w:rsid w:val="00AC5BBD"/>
    <w:rsid w:val="00AC728E"/>
    <w:rsid w:val="00AC758C"/>
    <w:rsid w:val="00AD0233"/>
    <w:rsid w:val="00AD0567"/>
    <w:rsid w:val="00AD33E6"/>
    <w:rsid w:val="00AD370F"/>
    <w:rsid w:val="00AD3923"/>
    <w:rsid w:val="00AD52DE"/>
    <w:rsid w:val="00AD5DA8"/>
    <w:rsid w:val="00AD6168"/>
    <w:rsid w:val="00AD641D"/>
    <w:rsid w:val="00AE03CF"/>
    <w:rsid w:val="00AE13D8"/>
    <w:rsid w:val="00AE17CF"/>
    <w:rsid w:val="00AE2A28"/>
    <w:rsid w:val="00AE2EF2"/>
    <w:rsid w:val="00AE31CF"/>
    <w:rsid w:val="00AE39AB"/>
    <w:rsid w:val="00AE3DA3"/>
    <w:rsid w:val="00AE4643"/>
    <w:rsid w:val="00AE4EE0"/>
    <w:rsid w:val="00AE5A33"/>
    <w:rsid w:val="00AE74A4"/>
    <w:rsid w:val="00AF0DDF"/>
    <w:rsid w:val="00AF191A"/>
    <w:rsid w:val="00AF4268"/>
    <w:rsid w:val="00AF49CA"/>
    <w:rsid w:val="00AF5621"/>
    <w:rsid w:val="00AF78B7"/>
    <w:rsid w:val="00B02115"/>
    <w:rsid w:val="00B02443"/>
    <w:rsid w:val="00B03B8E"/>
    <w:rsid w:val="00B04C37"/>
    <w:rsid w:val="00B0549C"/>
    <w:rsid w:val="00B05AF4"/>
    <w:rsid w:val="00B05BAA"/>
    <w:rsid w:val="00B076DE"/>
    <w:rsid w:val="00B07C54"/>
    <w:rsid w:val="00B07CBC"/>
    <w:rsid w:val="00B07E39"/>
    <w:rsid w:val="00B109E5"/>
    <w:rsid w:val="00B10CAD"/>
    <w:rsid w:val="00B10D91"/>
    <w:rsid w:val="00B11031"/>
    <w:rsid w:val="00B112CB"/>
    <w:rsid w:val="00B11324"/>
    <w:rsid w:val="00B11644"/>
    <w:rsid w:val="00B11918"/>
    <w:rsid w:val="00B12D78"/>
    <w:rsid w:val="00B15C16"/>
    <w:rsid w:val="00B160B4"/>
    <w:rsid w:val="00B16674"/>
    <w:rsid w:val="00B16D33"/>
    <w:rsid w:val="00B16ECE"/>
    <w:rsid w:val="00B2049B"/>
    <w:rsid w:val="00B20709"/>
    <w:rsid w:val="00B20B9A"/>
    <w:rsid w:val="00B223EB"/>
    <w:rsid w:val="00B22AE4"/>
    <w:rsid w:val="00B23159"/>
    <w:rsid w:val="00B233EB"/>
    <w:rsid w:val="00B2494A"/>
    <w:rsid w:val="00B3124D"/>
    <w:rsid w:val="00B31AEA"/>
    <w:rsid w:val="00B3460A"/>
    <w:rsid w:val="00B34828"/>
    <w:rsid w:val="00B348CF"/>
    <w:rsid w:val="00B34C06"/>
    <w:rsid w:val="00B34C27"/>
    <w:rsid w:val="00B36976"/>
    <w:rsid w:val="00B36D97"/>
    <w:rsid w:val="00B371E6"/>
    <w:rsid w:val="00B37C7F"/>
    <w:rsid w:val="00B415CC"/>
    <w:rsid w:val="00B4255C"/>
    <w:rsid w:val="00B425EA"/>
    <w:rsid w:val="00B43064"/>
    <w:rsid w:val="00B43267"/>
    <w:rsid w:val="00B43733"/>
    <w:rsid w:val="00B444AC"/>
    <w:rsid w:val="00B446AF"/>
    <w:rsid w:val="00B4525F"/>
    <w:rsid w:val="00B45F91"/>
    <w:rsid w:val="00B47DA4"/>
    <w:rsid w:val="00B504B1"/>
    <w:rsid w:val="00B50CBC"/>
    <w:rsid w:val="00B51CA8"/>
    <w:rsid w:val="00B5348C"/>
    <w:rsid w:val="00B53B88"/>
    <w:rsid w:val="00B53EDE"/>
    <w:rsid w:val="00B54616"/>
    <w:rsid w:val="00B54981"/>
    <w:rsid w:val="00B55017"/>
    <w:rsid w:val="00B55322"/>
    <w:rsid w:val="00B55753"/>
    <w:rsid w:val="00B5595A"/>
    <w:rsid w:val="00B56386"/>
    <w:rsid w:val="00B568AD"/>
    <w:rsid w:val="00B57471"/>
    <w:rsid w:val="00B577B9"/>
    <w:rsid w:val="00B60046"/>
    <w:rsid w:val="00B603C6"/>
    <w:rsid w:val="00B617E4"/>
    <w:rsid w:val="00B61EA9"/>
    <w:rsid w:val="00B63AED"/>
    <w:rsid w:val="00B63F54"/>
    <w:rsid w:val="00B663DF"/>
    <w:rsid w:val="00B665A6"/>
    <w:rsid w:val="00B6767B"/>
    <w:rsid w:val="00B67B72"/>
    <w:rsid w:val="00B70DA9"/>
    <w:rsid w:val="00B71861"/>
    <w:rsid w:val="00B71B28"/>
    <w:rsid w:val="00B7318D"/>
    <w:rsid w:val="00B7385A"/>
    <w:rsid w:val="00B75813"/>
    <w:rsid w:val="00B7599D"/>
    <w:rsid w:val="00B76B97"/>
    <w:rsid w:val="00B778D8"/>
    <w:rsid w:val="00B80180"/>
    <w:rsid w:val="00B80D53"/>
    <w:rsid w:val="00B80E88"/>
    <w:rsid w:val="00B81663"/>
    <w:rsid w:val="00B81A12"/>
    <w:rsid w:val="00B81B13"/>
    <w:rsid w:val="00B8347D"/>
    <w:rsid w:val="00B84912"/>
    <w:rsid w:val="00B84A24"/>
    <w:rsid w:val="00B84A50"/>
    <w:rsid w:val="00B84F3D"/>
    <w:rsid w:val="00B854AD"/>
    <w:rsid w:val="00B8559D"/>
    <w:rsid w:val="00B860B7"/>
    <w:rsid w:val="00B86C04"/>
    <w:rsid w:val="00B87624"/>
    <w:rsid w:val="00B87B7B"/>
    <w:rsid w:val="00B906CC"/>
    <w:rsid w:val="00B9100D"/>
    <w:rsid w:val="00B91021"/>
    <w:rsid w:val="00B91041"/>
    <w:rsid w:val="00B910F1"/>
    <w:rsid w:val="00B9181A"/>
    <w:rsid w:val="00B92ED8"/>
    <w:rsid w:val="00B933D0"/>
    <w:rsid w:val="00B93EEE"/>
    <w:rsid w:val="00B94636"/>
    <w:rsid w:val="00B94EEE"/>
    <w:rsid w:val="00B96602"/>
    <w:rsid w:val="00B96876"/>
    <w:rsid w:val="00B96C9A"/>
    <w:rsid w:val="00B970BA"/>
    <w:rsid w:val="00B97E25"/>
    <w:rsid w:val="00BA1572"/>
    <w:rsid w:val="00BA3226"/>
    <w:rsid w:val="00BA3FA4"/>
    <w:rsid w:val="00BA4052"/>
    <w:rsid w:val="00BA4596"/>
    <w:rsid w:val="00BA4743"/>
    <w:rsid w:val="00BA4B88"/>
    <w:rsid w:val="00BA5317"/>
    <w:rsid w:val="00BA5355"/>
    <w:rsid w:val="00BA5369"/>
    <w:rsid w:val="00BA53B3"/>
    <w:rsid w:val="00BA58EE"/>
    <w:rsid w:val="00BA6689"/>
    <w:rsid w:val="00BA70EF"/>
    <w:rsid w:val="00BA71F0"/>
    <w:rsid w:val="00BA73F8"/>
    <w:rsid w:val="00BA7871"/>
    <w:rsid w:val="00BB07FE"/>
    <w:rsid w:val="00BB1F64"/>
    <w:rsid w:val="00BB301C"/>
    <w:rsid w:val="00BB4CED"/>
    <w:rsid w:val="00BB4E79"/>
    <w:rsid w:val="00BB57BF"/>
    <w:rsid w:val="00BB598B"/>
    <w:rsid w:val="00BB60D9"/>
    <w:rsid w:val="00BB6336"/>
    <w:rsid w:val="00BB6B90"/>
    <w:rsid w:val="00BB6C99"/>
    <w:rsid w:val="00BB7FE4"/>
    <w:rsid w:val="00BC1A60"/>
    <w:rsid w:val="00BC1B33"/>
    <w:rsid w:val="00BC2677"/>
    <w:rsid w:val="00BC2C45"/>
    <w:rsid w:val="00BC3022"/>
    <w:rsid w:val="00BC307F"/>
    <w:rsid w:val="00BC34A3"/>
    <w:rsid w:val="00BC4294"/>
    <w:rsid w:val="00BC43CD"/>
    <w:rsid w:val="00BC492C"/>
    <w:rsid w:val="00BC4FEC"/>
    <w:rsid w:val="00BC5EE7"/>
    <w:rsid w:val="00BC5F9B"/>
    <w:rsid w:val="00BC6348"/>
    <w:rsid w:val="00BC7602"/>
    <w:rsid w:val="00BC7A66"/>
    <w:rsid w:val="00BD0BC1"/>
    <w:rsid w:val="00BD21AD"/>
    <w:rsid w:val="00BD2629"/>
    <w:rsid w:val="00BD352F"/>
    <w:rsid w:val="00BD356A"/>
    <w:rsid w:val="00BD3B74"/>
    <w:rsid w:val="00BD48AA"/>
    <w:rsid w:val="00BD4B86"/>
    <w:rsid w:val="00BD5023"/>
    <w:rsid w:val="00BD5723"/>
    <w:rsid w:val="00BD5ABA"/>
    <w:rsid w:val="00BD639D"/>
    <w:rsid w:val="00BD67EB"/>
    <w:rsid w:val="00BD7DCC"/>
    <w:rsid w:val="00BE0410"/>
    <w:rsid w:val="00BE0A07"/>
    <w:rsid w:val="00BE15BC"/>
    <w:rsid w:val="00BE1D94"/>
    <w:rsid w:val="00BE22A0"/>
    <w:rsid w:val="00BE2904"/>
    <w:rsid w:val="00BE2D90"/>
    <w:rsid w:val="00BE2E31"/>
    <w:rsid w:val="00BE2FCB"/>
    <w:rsid w:val="00BE3407"/>
    <w:rsid w:val="00BE4296"/>
    <w:rsid w:val="00BE50E0"/>
    <w:rsid w:val="00BE5145"/>
    <w:rsid w:val="00BE56B8"/>
    <w:rsid w:val="00BE65E3"/>
    <w:rsid w:val="00BE66DA"/>
    <w:rsid w:val="00BE6E56"/>
    <w:rsid w:val="00BE71DF"/>
    <w:rsid w:val="00BE7521"/>
    <w:rsid w:val="00BF0308"/>
    <w:rsid w:val="00BF0C13"/>
    <w:rsid w:val="00BF1A3A"/>
    <w:rsid w:val="00BF1B29"/>
    <w:rsid w:val="00BF1C22"/>
    <w:rsid w:val="00BF1E03"/>
    <w:rsid w:val="00BF2DCF"/>
    <w:rsid w:val="00BF31B8"/>
    <w:rsid w:val="00BF39B1"/>
    <w:rsid w:val="00BF450F"/>
    <w:rsid w:val="00BF489F"/>
    <w:rsid w:val="00BF4F3C"/>
    <w:rsid w:val="00BF6275"/>
    <w:rsid w:val="00BF6964"/>
    <w:rsid w:val="00C00812"/>
    <w:rsid w:val="00C00D8C"/>
    <w:rsid w:val="00C016C8"/>
    <w:rsid w:val="00C01C78"/>
    <w:rsid w:val="00C02E3F"/>
    <w:rsid w:val="00C0312F"/>
    <w:rsid w:val="00C04D3A"/>
    <w:rsid w:val="00C0690A"/>
    <w:rsid w:val="00C06B32"/>
    <w:rsid w:val="00C070C2"/>
    <w:rsid w:val="00C07D70"/>
    <w:rsid w:val="00C103D5"/>
    <w:rsid w:val="00C10C09"/>
    <w:rsid w:val="00C10C53"/>
    <w:rsid w:val="00C11228"/>
    <w:rsid w:val="00C12EBE"/>
    <w:rsid w:val="00C139BA"/>
    <w:rsid w:val="00C14C86"/>
    <w:rsid w:val="00C161A1"/>
    <w:rsid w:val="00C16575"/>
    <w:rsid w:val="00C16D60"/>
    <w:rsid w:val="00C171C3"/>
    <w:rsid w:val="00C17BFF"/>
    <w:rsid w:val="00C20552"/>
    <w:rsid w:val="00C20A39"/>
    <w:rsid w:val="00C20CA6"/>
    <w:rsid w:val="00C21732"/>
    <w:rsid w:val="00C220C7"/>
    <w:rsid w:val="00C22B47"/>
    <w:rsid w:val="00C2399A"/>
    <w:rsid w:val="00C23EE4"/>
    <w:rsid w:val="00C2535F"/>
    <w:rsid w:val="00C25EFB"/>
    <w:rsid w:val="00C26A29"/>
    <w:rsid w:val="00C271A9"/>
    <w:rsid w:val="00C30416"/>
    <w:rsid w:val="00C304B3"/>
    <w:rsid w:val="00C30750"/>
    <w:rsid w:val="00C30B88"/>
    <w:rsid w:val="00C317F1"/>
    <w:rsid w:val="00C325C1"/>
    <w:rsid w:val="00C3269D"/>
    <w:rsid w:val="00C32C32"/>
    <w:rsid w:val="00C32EF4"/>
    <w:rsid w:val="00C34E07"/>
    <w:rsid w:val="00C3588D"/>
    <w:rsid w:val="00C36DA3"/>
    <w:rsid w:val="00C36DB1"/>
    <w:rsid w:val="00C40789"/>
    <w:rsid w:val="00C41AC6"/>
    <w:rsid w:val="00C426CD"/>
    <w:rsid w:val="00C433E1"/>
    <w:rsid w:val="00C44470"/>
    <w:rsid w:val="00C451C6"/>
    <w:rsid w:val="00C45CD0"/>
    <w:rsid w:val="00C471B4"/>
    <w:rsid w:val="00C47323"/>
    <w:rsid w:val="00C4795B"/>
    <w:rsid w:val="00C503C7"/>
    <w:rsid w:val="00C50EF7"/>
    <w:rsid w:val="00C510E8"/>
    <w:rsid w:val="00C51249"/>
    <w:rsid w:val="00C529FE"/>
    <w:rsid w:val="00C52E77"/>
    <w:rsid w:val="00C53BF9"/>
    <w:rsid w:val="00C546E1"/>
    <w:rsid w:val="00C54A0B"/>
    <w:rsid w:val="00C55BFD"/>
    <w:rsid w:val="00C55E48"/>
    <w:rsid w:val="00C56EC6"/>
    <w:rsid w:val="00C575F8"/>
    <w:rsid w:val="00C57AF3"/>
    <w:rsid w:val="00C57BF1"/>
    <w:rsid w:val="00C6021D"/>
    <w:rsid w:val="00C60753"/>
    <w:rsid w:val="00C60EBA"/>
    <w:rsid w:val="00C611FB"/>
    <w:rsid w:val="00C616C2"/>
    <w:rsid w:val="00C641A8"/>
    <w:rsid w:val="00C642CD"/>
    <w:rsid w:val="00C64BAA"/>
    <w:rsid w:val="00C64D79"/>
    <w:rsid w:val="00C70E60"/>
    <w:rsid w:val="00C711C7"/>
    <w:rsid w:val="00C71864"/>
    <w:rsid w:val="00C718F8"/>
    <w:rsid w:val="00C719AC"/>
    <w:rsid w:val="00C72364"/>
    <w:rsid w:val="00C726EE"/>
    <w:rsid w:val="00C73BC9"/>
    <w:rsid w:val="00C740EB"/>
    <w:rsid w:val="00C757A1"/>
    <w:rsid w:val="00C7582D"/>
    <w:rsid w:val="00C75879"/>
    <w:rsid w:val="00C75B20"/>
    <w:rsid w:val="00C75E95"/>
    <w:rsid w:val="00C76793"/>
    <w:rsid w:val="00C80E6E"/>
    <w:rsid w:val="00C81042"/>
    <w:rsid w:val="00C821C6"/>
    <w:rsid w:val="00C82744"/>
    <w:rsid w:val="00C8304C"/>
    <w:rsid w:val="00C837B3"/>
    <w:rsid w:val="00C83A3B"/>
    <w:rsid w:val="00C8491C"/>
    <w:rsid w:val="00C84955"/>
    <w:rsid w:val="00C84A0F"/>
    <w:rsid w:val="00C85000"/>
    <w:rsid w:val="00C85214"/>
    <w:rsid w:val="00C85594"/>
    <w:rsid w:val="00C85BBC"/>
    <w:rsid w:val="00C86060"/>
    <w:rsid w:val="00C86426"/>
    <w:rsid w:val="00C866B3"/>
    <w:rsid w:val="00C87E3E"/>
    <w:rsid w:val="00C9110F"/>
    <w:rsid w:val="00C912ED"/>
    <w:rsid w:val="00C92906"/>
    <w:rsid w:val="00C931DC"/>
    <w:rsid w:val="00C93653"/>
    <w:rsid w:val="00C95598"/>
    <w:rsid w:val="00C96524"/>
    <w:rsid w:val="00C9769B"/>
    <w:rsid w:val="00CA1423"/>
    <w:rsid w:val="00CA248E"/>
    <w:rsid w:val="00CA27E2"/>
    <w:rsid w:val="00CA3C19"/>
    <w:rsid w:val="00CA47A4"/>
    <w:rsid w:val="00CA4819"/>
    <w:rsid w:val="00CA4EC4"/>
    <w:rsid w:val="00CA518A"/>
    <w:rsid w:val="00CA6384"/>
    <w:rsid w:val="00CA6492"/>
    <w:rsid w:val="00CA7D00"/>
    <w:rsid w:val="00CB00E8"/>
    <w:rsid w:val="00CB0FFA"/>
    <w:rsid w:val="00CB13C7"/>
    <w:rsid w:val="00CB168A"/>
    <w:rsid w:val="00CB1D35"/>
    <w:rsid w:val="00CB21C2"/>
    <w:rsid w:val="00CB4F3D"/>
    <w:rsid w:val="00CB56FE"/>
    <w:rsid w:val="00CB5820"/>
    <w:rsid w:val="00CC04D0"/>
    <w:rsid w:val="00CC07B8"/>
    <w:rsid w:val="00CC3366"/>
    <w:rsid w:val="00CC38BE"/>
    <w:rsid w:val="00CC3D17"/>
    <w:rsid w:val="00CC413A"/>
    <w:rsid w:val="00CC423C"/>
    <w:rsid w:val="00CC4495"/>
    <w:rsid w:val="00CC455D"/>
    <w:rsid w:val="00CC5565"/>
    <w:rsid w:val="00CC5930"/>
    <w:rsid w:val="00CC6024"/>
    <w:rsid w:val="00CC6A36"/>
    <w:rsid w:val="00CD0B5B"/>
    <w:rsid w:val="00CD0FA8"/>
    <w:rsid w:val="00CD126D"/>
    <w:rsid w:val="00CD2EB1"/>
    <w:rsid w:val="00CD3796"/>
    <w:rsid w:val="00CD3ABF"/>
    <w:rsid w:val="00CD3B7F"/>
    <w:rsid w:val="00CD4AA8"/>
    <w:rsid w:val="00CD5485"/>
    <w:rsid w:val="00CD54B3"/>
    <w:rsid w:val="00CD5C31"/>
    <w:rsid w:val="00CD6730"/>
    <w:rsid w:val="00CD7A40"/>
    <w:rsid w:val="00CE0589"/>
    <w:rsid w:val="00CE062D"/>
    <w:rsid w:val="00CE0C1E"/>
    <w:rsid w:val="00CE38A0"/>
    <w:rsid w:val="00CE45CA"/>
    <w:rsid w:val="00CE53C8"/>
    <w:rsid w:val="00CE5841"/>
    <w:rsid w:val="00CE58A9"/>
    <w:rsid w:val="00CE596B"/>
    <w:rsid w:val="00CE602B"/>
    <w:rsid w:val="00CE7025"/>
    <w:rsid w:val="00CE7261"/>
    <w:rsid w:val="00CE737C"/>
    <w:rsid w:val="00CE771C"/>
    <w:rsid w:val="00CF06FC"/>
    <w:rsid w:val="00CF15A8"/>
    <w:rsid w:val="00CF283F"/>
    <w:rsid w:val="00CF2844"/>
    <w:rsid w:val="00CF2924"/>
    <w:rsid w:val="00CF2DD0"/>
    <w:rsid w:val="00CF3619"/>
    <w:rsid w:val="00CF4F9E"/>
    <w:rsid w:val="00CF4FDF"/>
    <w:rsid w:val="00CF56A8"/>
    <w:rsid w:val="00CF7017"/>
    <w:rsid w:val="00CF7166"/>
    <w:rsid w:val="00CF77A3"/>
    <w:rsid w:val="00CF7C49"/>
    <w:rsid w:val="00CF7CE9"/>
    <w:rsid w:val="00D007AE"/>
    <w:rsid w:val="00D0094C"/>
    <w:rsid w:val="00D0232B"/>
    <w:rsid w:val="00D02B52"/>
    <w:rsid w:val="00D031EB"/>
    <w:rsid w:val="00D03565"/>
    <w:rsid w:val="00D0356B"/>
    <w:rsid w:val="00D0367C"/>
    <w:rsid w:val="00D03B0B"/>
    <w:rsid w:val="00D03F3A"/>
    <w:rsid w:val="00D04AE6"/>
    <w:rsid w:val="00D04BB5"/>
    <w:rsid w:val="00D05E30"/>
    <w:rsid w:val="00D07085"/>
    <w:rsid w:val="00D10138"/>
    <w:rsid w:val="00D1076F"/>
    <w:rsid w:val="00D112E9"/>
    <w:rsid w:val="00D11699"/>
    <w:rsid w:val="00D1222F"/>
    <w:rsid w:val="00D12C37"/>
    <w:rsid w:val="00D131A0"/>
    <w:rsid w:val="00D131DB"/>
    <w:rsid w:val="00D13EC5"/>
    <w:rsid w:val="00D14CE6"/>
    <w:rsid w:val="00D15CBD"/>
    <w:rsid w:val="00D179E1"/>
    <w:rsid w:val="00D2053C"/>
    <w:rsid w:val="00D20A77"/>
    <w:rsid w:val="00D21878"/>
    <w:rsid w:val="00D21949"/>
    <w:rsid w:val="00D21A86"/>
    <w:rsid w:val="00D21DF6"/>
    <w:rsid w:val="00D22690"/>
    <w:rsid w:val="00D22B38"/>
    <w:rsid w:val="00D2302D"/>
    <w:rsid w:val="00D23750"/>
    <w:rsid w:val="00D2458F"/>
    <w:rsid w:val="00D2461A"/>
    <w:rsid w:val="00D250C8"/>
    <w:rsid w:val="00D2525C"/>
    <w:rsid w:val="00D263AF"/>
    <w:rsid w:val="00D26505"/>
    <w:rsid w:val="00D2707B"/>
    <w:rsid w:val="00D27096"/>
    <w:rsid w:val="00D274B0"/>
    <w:rsid w:val="00D30536"/>
    <w:rsid w:val="00D30A3B"/>
    <w:rsid w:val="00D30BAB"/>
    <w:rsid w:val="00D31051"/>
    <w:rsid w:val="00D31A2E"/>
    <w:rsid w:val="00D33A4D"/>
    <w:rsid w:val="00D33C7D"/>
    <w:rsid w:val="00D34256"/>
    <w:rsid w:val="00D34C05"/>
    <w:rsid w:val="00D35102"/>
    <w:rsid w:val="00D35408"/>
    <w:rsid w:val="00D35F35"/>
    <w:rsid w:val="00D35FA1"/>
    <w:rsid w:val="00D37354"/>
    <w:rsid w:val="00D401B0"/>
    <w:rsid w:val="00D40E14"/>
    <w:rsid w:val="00D40FF8"/>
    <w:rsid w:val="00D42469"/>
    <w:rsid w:val="00D4281F"/>
    <w:rsid w:val="00D42A33"/>
    <w:rsid w:val="00D42EA4"/>
    <w:rsid w:val="00D430BF"/>
    <w:rsid w:val="00D432EF"/>
    <w:rsid w:val="00D43585"/>
    <w:rsid w:val="00D437C1"/>
    <w:rsid w:val="00D43AB5"/>
    <w:rsid w:val="00D44824"/>
    <w:rsid w:val="00D46941"/>
    <w:rsid w:val="00D46B23"/>
    <w:rsid w:val="00D47252"/>
    <w:rsid w:val="00D47BF2"/>
    <w:rsid w:val="00D50600"/>
    <w:rsid w:val="00D50A13"/>
    <w:rsid w:val="00D511A2"/>
    <w:rsid w:val="00D514B6"/>
    <w:rsid w:val="00D52046"/>
    <w:rsid w:val="00D536C0"/>
    <w:rsid w:val="00D53A33"/>
    <w:rsid w:val="00D54BB5"/>
    <w:rsid w:val="00D55090"/>
    <w:rsid w:val="00D557B6"/>
    <w:rsid w:val="00D562BD"/>
    <w:rsid w:val="00D56DDB"/>
    <w:rsid w:val="00D573F3"/>
    <w:rsid w:val="00D60515"/>
    <w:rsid w:val="00D60A7B"/>
    <w:rsid w:val="00D60B43"/>
    <w:rsid w:val="00D6117D"/>
    <w:rsid w:val="00D611AF"/>
    <w:rsid w:val="00D615C5"/>
    <w:rsid w:val="00D623D7"/>
    <w:rsid w:val="00D6314A"/>
    <w:rsid w:val="00D64119"/>
    <w:rsid w:val="00D648BC"/>
    <w:rsid w:val="00D64CCA"/>
    <w:rsid w:val="00D65369"/>
    <w:rsid w:val="00D65C1E"/>
    <w:rsid w:val="00D65E14"/>
    <w:rsid w:val="00D66DDD"/>
    <w:rsid w:val="00D705B9"/>
    <w:rsid w:val="00D7068E"/>
    <w:rsid w:val="00D70BE1"/>
    <w:rsid w:val="00D718B4"/>
    <w:rsid w:val="00D719A2"/>
    <w:rsid w:val="00D7203E"/>
    <w:rsid w:val="00D72689"/>
    <w:rsid w:val="00D72B2E"/>
    <w:rsid w:val="00D72B86"/>
    <w:rsid w:val="00D72B98"/>
    <w:rsid w:val="00D74AE1"/>
    <w:rsid w:val="00D74F2A"/>
    <w:rsid w:val="00D74F5B"/>
    <w:rsid w:val="00D77178"/>
    <w:rsid w:val="00D77F2E"/>
    <w:rsid w:val="00D77FDA"/>
    <w:rsid w:val="00D8000F"/>
    <w:rsid w:val="00D808C1"/>
    <w:rsid w:val="00D80BFD"/>
    <w:rsid w:val="00D835BD"/>
    <w:rsid w:val="00D84263"/>
    <w:rsid w:val="00D843E7"/>
    <w:rsid w:val="00D844E1"/>
    <w:rsid w:val="00D84F44"/>
    <w:rsid w:val="00D8512F"/>
    <w:rsid w:val="00D85583"/>
    <w:rsid w:val="00D8590A"/>
    <w:rsid w:val="00D865D6"/>
    <w:rsid w:val="00D86618"/>
    <w:rsid w:val="00D86C79"/>
    <w:rsid w:val="00D8714A"/>
    <w:rsid w:val="00D8758D"/>
    <w:rsid w:val="00D878BD"/>
    <w:rsid w:val="00D87AD0"/>
    <w:rsid w:val="00D87E75"/>
    <w:rsid w:val="00D90129"/>
    <w:rsid w:val="00D90E62"/>
    <w:rsid w:val="00D90F86"/>
    <w:rsid w:val="00D91960"/>
    <w:rsid w:val="00D91973"/>
    <w:rsid w:val="00D91BC4"/>
    <w:rsid w:val="00D91E3D"/>
    <w:rsid w:val="00D9354E"/>
    <w:rsid w:val="00D949C1"/>
    <w:rsid w:val="00D94C3B"/>
    <w:rsid w:val="00D95135"/>
    <w:rsid w:val="00D96058"/>
    <w:rsid w:val="00D9617D"/>
    <w:rsid w:val="00D977FB"/>
    <w:rsid w:val="00DA0950"/>
    <w:rsid w:val="00DA0AE6"/>
    <w:rsid w:val="00DA15F0"/>
    <w:rsid w:val="00DA19BE"/>
    <w:rsid w:val="00DA2BB7"/>
    <w:rsid w:val="00DA2FB9"/>
    <w:rsid w:val="00DA442A"/>
    <w:rsid w:val="00DA44ED"/>
    <w:rsid w:val="00DA48A7"/>
    <w:rsid w:val="00DA54B5"/>
    <w:rsid w:val="00DA5A05"/>
    <w:rsid w:val="00DA709B"/>
    <w:rsid w:val="00DB1B2B"/>
    <w:rsid w:val="00DB1B48"/>
    <w:rsid w:val="00DB2926"/>
    <w:rsid w:val="00DB36BE"/>
    <w:rsid w:val="00DB374D"/>
    <w:rsid w:val="00DB383B"/>
    <w:rsid w:val="00DB4FC9"/>
    <w:rsid w:val="00DB50DD"/>
    <w:rsid w:val="00DB5528"/>
    <w:rsid w:val="00DB5F9A"/>
    <w:rsid w:val="00DB7DD9"/>
    <w:rsid w:val="00DC256C"/>
    <w:rsid w:val="00DC42EC"/>
    <w:rsid w:val="00DC441A"/>
    <w:rsid w:val="00DC4899"/>
    <w:rsid w:val="00DC5791"/>
    <w:rsid w:val="00DC613D"/>
    <w:rsid w:val="00DC7046"/>
    <w:rsid w:val="00DD08D5"/>
    <w:rsid w:val="00DD25A9"/>
    <w:rsid w:val="00DD2901"/>
    <w:rsid w:val="00DD3A9F"/>
    <w:rsid w:val="00DD4064"/>
    <w:rsid w:val="00DD53F1"/>
    <w:rsid w:val="00DD62C6"/>
    <w:rsid w:val="00DD645B"/>
    <w:rsid w:val="00DE07DD"/>
    <w:rsid w:val="00DE2437"/>
    <w:rsid w:val="00DE2789"/>
    <w:rsid w:val="00DE2A1F"/>
    <w:rsid w:val="00DE2FA1"/>
    <w:rsid w:val="00DE32D7"/>
    <w:rsid w:val="00DE356E"/>
    <w:rsid w:val="00DE3657"/>
    <w:rsid w:val="00DE36D4"/>
    <w:rsid w:val="00DE55D5"/>
    <w:rsid w:val="00DE5B34"/>
    <w:rsid w:val="00DE5CD1"/>
    <w:rsid w:val="00DE6FD0"/>
    <w:rsid w:val="00DE7B34"/>
    <w:rsid w:val="00DF09EE"/>
    <w:rsid w:val="00DF113B"/>
    <w:rsid w:val="00DF176B"/>
    <w:rsid w:val="00DF2AAF"/>
    <w:rsid w:val="00DF2E08"/>
    <w:rsid w:val="00DF30A1"/>
    <w:rsid w:val="00DF499F"/>
    <w:rsid w:val="00DF6071"/>
    <w:rsid w:val="00E0094A"/>
    <w:rsid w:val="00E00C56"/>
    <w:rsid w:val="00E01FA1"/>
    <w:rsid w:val="00E021BB"/>
    <w:rsid w:val="00E023A3"/>
    <w:rsid w:val="00E029A0"/>
    <w:rsid w:val="00E043AF"/>
    <w:rsid w:val="00E0529D"/>
    <w:rsid w:val="00E058B9"/>
    <w:rsid w:val="00E0594F"/>
    <w:rsid w:val="00E05E2E"/>
    <w:rsid w:val="00E06779"/>
    <w:rsid w:val="00E077E0"/>
    <w:rsid w:val="00E07E7E"/>
    <w:rsid w:val="00E10E75"/>
    <w:rsid w:val="00E11726"/>
    <w:rsid w:val="00E11AB9"/>
    <w:rsid w:val="00E11C0C"/>
    <w:rsid w:val="00E12EAC"/>
    <w:rsid w:val="00E13114"/>
    <w:rsid w:val="00E13775"/>
    <w:rsid w:val="00E137E5"/>
    <w:rsid w:val="00E1380E"/>
    <w:rsid w:val="00E1384F"/>
    <w:rsid w:val="00E1399B"/>
    <w:rsid w:val="00E13BAE"/>
    <w:rsid w:val="00E154F0"/>
    <w:rsid w:val="00E15515"/>
    <w:rsid w:val="00E15DCC"/>
    <w:rsid w:val="00E15F11"/>
    <w:rsid w:val="00E168ED"/>
    <w:rsid w:val="00E16CA3"/>
    <w:rsid w:val="00E16EDD"/>
    <w:rsid w:val="00E16F71"/>
    <w:rsid w:val="00E1700A"/>
    <w:rsid w:val="00E17AD3"/>
    <w:rsid w:val="00E20D06"/>
    <w:rsid w:val="00E216DA"/>
    <w:rsid w:val="00E21B57"/>
    <w:rsid w:val="00E21E9D"/>
    <w:rsid w:val="00E232F3"/>
    <w:rsid w:val="00E237DF"/>
    <w:rsid w:val="00E2383A"/>
    <w:rsid w:val="00E23C31"/>
    <w:rsid w:val="00E241F1"/>
    <w:rsid w:val="00E25D20"/>
    <w:rsid w:val="00E261EC"/>
    <w:rsid w:val="00E266A1"/>
    <w:rsid w:val="00E30219"/>
    <w:rsid w:val="00E30681"/>
    <w:rsid w:val="00E3073F"/>
    <w:rsid w:val="00E32B4B"/>
    <w:rsid w:val="00E33E95"/>
    <w:rsid w:val="00E34B35"/>
    <w:rsid w:val="00E34B36"/>
    <w:rsid w:val="00E34C50"/>
    <w:rsid w:val="00E3513E"/>
    <w:rsid w:val="00E358DD"/>
    <w:rsid w:val="00E36B35"/>
    <w:rsid w:val="00E4065B"/>
    <w:rsid w:val="00E411FE"/>
    <w:rsid w:val="00E426F1"/>
    <w:rsid w:val="00E42B4E"/>
    <w:rsid w:val="00E4367A"/>
    <w:rsid w:val="00E448CF"/>
    <w:rsid w:val="00E44F5C"/>
    <w:rsid w:val="00E45351"/>
    <w:rsid w:val="00E454C9"/>
    <w:rsid w:val="00E4588E"/>
    <w:rsid w:val="00E45C72"/>
    <w:rsid w:val="00E45CED"/>
    <w:rsid w:val="00E475D6"/>
    <w:rsid w:val="00E5136E"/>
    <w:rsid w:val="00E528FE"/>
    <w:rsid w:val="00E5292E"/>
    <w:rsid w:val="00E52FC0"/>
    <w:rsid w:val="00E53DC0"/>
    <w:rsid w:val="00E54AA5"/>
    <w:rsid w:val="00E54CE1"/>
    <w:rsid w:val="00E55A9A"/>
    <w:rsid w:val="00E5601B"/>
    <w:rsid w:val="00E57245"/>
    <w:rsid w:val="00E575D6"/>
    <w:rsid w:val="00E57EA8"/>
    <w:rsid w:val="00E60785"/>
    <w:rsid w:val="00E60CA4"/>
    <w:rsid w:val="00E60D03"/>
    <w:rsid w:val="00E62E3F"/>
    <w:rsid w:val="00E638BB"/>
    <w:rsid w:val="00E65795"/>
    <w:rsid w:val="00E65B33"/>
    <w:rsid w:val="00E65FE0"/>
    <w:rsid w:val="00E661C7"/>
    <w:rsid w:val="00E66328"/>
    <w:rsid w:val="00E66366"/>
    <w:rsid w:val="00E66500"/>
    <w:rsid w:val="00E666E1"/>
    <w:rsid w:val="00E6719A"/>
    <w:rsid w:val="00E724F5"/>
    <w:rsid w:val="00E72F43"/>
    <w:rsid w:val="00E73A48"/>
    <w:rsid w:val="00E73F31"/>
    <w:rsid w:val="00E7433C"/>
    <w:rsid w:val="00E74A8D"/>
    <w:rsid w:val="00E751A3"/>
    <w:rsid w:val="00E7559F"/>
    <w:rsid w:val="00E75C76"/>
    <w:rsid w:val="00E77E5F"/>
    <w:rsid w:val="00E806DC"/>
    <w:rsid w:val="00E809E4"/>
    <w:rsid w:val="00E81684"/>
    <w:rsid w:val="00E82027"/>
    <w:rsid w:val="00E82CD0"/>
    <w:rsid w:val="00E83FA1"/>
    <w:rsid w:val="00E84319"/>
    <w:rsid w:val="00E8460B"/>
    <w:rsid w:val="00E84831"/>
    <w:rsid w:val="00E8485F"/>
    <w:rsid w:val="00E848E6"/>
    <w:rsid w:val="00E84FFD"/>
    <w:rsid w:val="00E8557B"/>
    <w:rsid w:val="00E85E31"/>
    <w:rsid w:val="00E86119"/>
    <w:rsid w:val="00E863C0"/>
    <w:rsid w:val="00E86DBD"/>
    <w:rsid w:val="00E86DC9"/>
    <w:rsid w:val="00E8701B"/>
    <w:rsid w:val="00E92705"/>
    <w:rsid w:val="00E92833"/>
    <w:rsid w:val="00E92C9A"/>
    <w:rsid w:val="00E95236"/>
    <w:rsid w:val="00E95F01"/>
    <w:rsid w:val="00E964FD"/>
    <w:rsid w:val="00E9700D"/>
    <w:rsid w:val="00E97248"/>
    <w:rsid w:val="00EA0A7D"/>
    <w:rsid w:val="00EA26E6"/>
    <w:rsid w:val="00EA2864"/>
    <w:rsid w:val="00EA3773"/>
    <w:rsid w:val="00EA6B47"/>
    <w:rsid w:val="00EA7D31"/>
    <w:rsid w:val="00EB0FB0"/>
    <w:rsid w:val="00EB1D32"/>
    <w:rsid w:val="00EB1D4B"/>
    <w:rsid w:val="00EB25BD"/>
    <w:rsid w:val="00EB3A7B"/>
    <w:rsid w:val="00EB56F7"/>
    <w:rsid w:val="00EB5724"/>
    <w:rsid w:val="00EB59D2"/>
    <w:rsid w:val="00EB64D9"/>
    <w:rsid w:val="00EB7F77"/>
    <w:rsid w:val="00EC066C"/>
    <w:rsid w:val="00EC1ECD"/>
    <w:rsid w:val="00EC1F55"/>
    <w:rsid w:val="00EC24FB"/>
    <w:rsid w:val="00EC258A"/>
    <w:rsid w:val="00EC289D"/>
    <w:rsid w:val="00EC28FF"/>
    <w:rsid w:val="00EC35ED"/>
    <w:rsid w:val="00EC391A"/>
    <w:rsid w:val="00EC45E4"/>
    <w:rsid w:val="00EC672D"/>
    <w:rsid w:val="00EC7689"/>
    <w:rsid w:val="00EC7AC9"/>
    <w:rsid w:val="00EC7BAE"/>
    <w:rsid w:val="00EC7BC9"/>
    <w:rsid w:val="00EC7EFE"/>
    <w:rsid w:val="00ED03E6"/>
    <w:rsid w:val="00ED08FE"/>
    <w:rsid w:val="00ED13CB"/>
    <w:rsid w:val="00ED3292"/>
    <w:rsid w:val="00ED32EA"/>
    <w:rsid w:val="00ED34EF"/>
    <w:rsid w:val="00ED3962"/>
    <w:rsid w:val="00ED3A9A"/>
    <w:rsid w:val="00ED5305"/>
    <w:rsid w:val="00ED5376"/>
    <w:rsid w:val="00ED67CA"/>
    <w:rsid w:val="00ED75E3"/>
    <w:rsid w:val="00EE0B89"/>
    <w:rsid w:val="00EE0D9C"/>
    <w:rsid w:val="00EE10C0"/>
    <w:rsid w:val="00EE1E42"/>
    <w:rsid w:val="00EE1FC2"/>
    <w:rsid w:val="00EE232D"/>
    <w:rsid w:val="00EE3718"/>
    <w:rsid w:val="00EE38A5"/>
    <w:rsid w:val="00EE4006"/>
    <w:rsid w:val="00EE4F9A"/>
    <w:rsid w:val="00EE51B2"/>
    <w:rsid w:val="00EE550C"/>
    <w:rsid w:val="00EE5595"/>
    <w:rsid w:val="00EE5F4C"/>
    <w:rsid w:val="00EF0056"/>
    <w:rsid w:val="00EF0190"/>
    <w:rsid w:val="00EF0BF4"/>
    <w:rsid w:val="00EF2E5C"/>
    <w:rsid w:val="00EF2EBE"/>
    <w:rsid w:val="00EF3351"/>
    <w:rsid w:val="00EF36A5"/>
    <w:rsid w:val="00EF3987"/>
    <w:rsid w:val="00EF4BF7"/>
    <w:rsid w:val="00EF54BC"/>
    <w:rsid w:val="00EF589B"/>
    <w:rsid w:val="00EF64B9"/>
    <w:rsid w:val="00EF6ADC"/>
    <w:rsid w:val="00EF7B1A"/>
    <w:rsid w:val="00F00C05"/>
    <w:rsid w:val="00F01619"/>
    <w:rsid w:val="00F01981"/>
    <w:rsid w:val="00F01B68"/>
    <w:rsid w:val="00F01CE6"/>
    <w:rsid w:val="00F02DAE"/>
    <w:rsid w:val="00F03C64"/>
    <w:rsid w:val="00F0421E"/>
    <w:rsid w:val="00F0432B"/>
    <w:rsid w:val="00F045AE"/>
    <w:rsid w:val="00F0476A"/>
    <w:rsid w:val="00F04DA4"/>
    <w:rsid w:val="00F04E10"/>
    <w:rsid w:val="00F05B92"/>
    <w:rsid w:val="00F07959"/>
    <w:rsid w:val="00F10030"/>
    <w:rsid w:val="00F10870"/>
    <w:rsid w:val="00F10F74"/>
    <w:rsid w:val="00F11A03"/>
    <w:rsid w:val="00F11FCD"/>
    <w:rsid w:val="00F153FD"/>
    <w:rsid w:val="00F15513"/>
    <w:rsid w:val="00F15969"/>
    <w:rsid w:val="00F159B8"/>
    <w:rsid w:val="00F15B80"/>
    <w:rsid w:val="00F160B8"/>
    <w:rsid w:val="00F163AB"/>
    <w:rsid w:val="00F1735A"/>
    <w:rsid w:val="00F2139C"/>
    <w:rsid w:val="00F218BF"/>
    <w:rsid w:val="00F22100"/>
    <w:rsid w:val="00F23A8C"/>
    <w:rsid w:val="00F23BA4"/>
    <w:rsid w:val="00F27B2C"/>
    <w:rsid w:val="00F302B3"/>
    <w:rsid w:val="00F30358"/>
    <w:rsid w:val="00F31467"/>
    <w:rsid w:val="00F31855"/>
    <w:rsid w:val="00F31BE9"/>
    <w:rsid w:val="00F31C76"/>
    <w:rsid w:val="00F31CC7"/>
    <w:rsid w:val="00F33543"/>
    <w:rsid w:val="00F3547C"/>
    <w:rsid w:val="00F361F0"/>
    <w:rsid w:val="00F36CB0"/>
    <w:rsid w:val="00F36D71"/>
    <w:rsid w:val="00F36D75"/>
    <w:rsid w:val="00F36E51"/>
    <w:rsid w:val="00F36F53"/>
    <w:rsid w:val="00F37814"/>
    <w:rsid w:val="00F41AA9"/>
    <w:rsid w:val="00F42941"/>
    <w:rsid w:val="00F42959"/>
    <w:rsid w:val="00F42F61"/>
    <w:rsid w:val="00F43067"/>
    <w:rsid w:val="00F451FC"/>
    <w:rsid w:val="00F45FCC"/>
    <w:rsid w:val="00F46A9D"/>
    <w:rsid w:val="00F46BB0"/>
    <w:rsid w:val="00F514D8"/>
    <w:rsid w:val="00F5186E"/>
    <w:rsid w:val="00F52189"/>
    <w:rsid w:val="00F52CC0"/>
    <w:rsid w:val="00F535F6"/>
    <w:rsid w:val="00F566C0"/>
    <w:rsid w:val="00F56D24"/>
    <w:rsid w:val="00F57B22"/>
    <w:rsid w:val="00F6025D"/>
    <w:rsid w:val="00F61421"/>
    <w:rsid w:val="00F614BF"/>
    <w:rsid w:val="00F620E8"/>
    <w:rsid w:val="00F62BB2"/>
    <w:rsid w:val="00F62CB8"/>
    <w:rsid w:val="00F6334D"/>
    <w:rsid w:val="00F638E7"/>
    <w:rsid w:val="00F63948"/>
    <w:rsid w:val="00F641CF"/>
    <w:rsid w:val="00F64D4D"/>
    <w:rsid w:val="00F6532A"/>
    <w:rsid w:val="00F66984"/>
    <w:rsid w:val="00F70B1B"/>
    <w:rsid w:val="00F70EF5"/>
    <w:rsid w:val="00F71685"/>
    <w:rsid w:val="00F71BBB"/>
    <w:rsid w:val="00F726CF"/>
    <w:rsid w:val="00F72781"/>
    <w:rsid w:val="00F730D1"/>
    <w:rsid w:val="00F73786"/>
    <w:rsid w:val="00F74C49"/>
    <w:rsid w:val="00F75B29"/>
    <w:rsid w:val="00F7652A"/>
    <w:rsid w:val="00F7672C"/>
    <w:rsid w:val="00F76BC2"/>
    <w:rsid w:val="00F76E9E"/>
    <w:rsid w:val="00F775A8"/>
    <w:rsid w:val="00F7772B"/>
    <w:rsid w:val="00F779B6"/>
    <w:rsid w:val="00F8171E"/>
    <w:rsid w:val="00F81779"/>
    <w:rsid w:val="00F8185C"/>
    <w:rsid w:val="00F8287A"/>
    <w:rsid w:val="00F82C73"/>
    <w:rsid w:val="00F82C89"/>
    <w:rsid w:val="00F8397F"/>
    <w:rsid w:val="00F839A7"/>
    <w:rsid w:val="00F84BC7"/>
    <w:rsid w:val="00F85F1D"/>
    <w:rsid w:val="00F864DD"/>
    <w:rsid w:val="00F87796"/>
    <w:rsid w:val="00F87924"/>
    <w:rsid w:val="00F90275"/>
    <w:rsid w:val="00F90B8B"/>
    <w:rsid w:val="00F936C0"/>
    <w:rsid w:val="00F940AB"/>
    <w:rsid w:val="00F95185"/>
    <w:rsid w:val="00F97550"/>
    <w:rsid w:val="00F977AC"/>
    <w:rsid w:val="00F97FF5"/>
    <w:rsid w:val="00FA028C"/>
    <w:rsid w:val="00FA02D3"/>
    <w:rsid w:val="00FA0857"/>
    <w:rsid w:val="00FA0E9F"/>
    <w:rsid w:val="00FA11F7"/>
    <w:rsid w:val="00FA1799"/>
    <w:rsid w:val="00FA1FBF"/>
    <w:rsid w:val="00FA2281"/>
    <w:rsid w:val="00FA26C2"/>
    <w:rsid w:val="00FA27CD"/>
    <w:rsid w:val="00FA29C6"/>
    <w:rsid w:val="00FA30E5"/>
    <w:rsid w:val="00FA350D"/>
    <w:rsid w:val="00FA4931"/>
    <w:rsid w:val="00FA507E"/>
    <w:rsid w:val="00FA731C"/>
    <w:rsid w:val="00FB10CF"/>
    <w:rsid w:val="00FB123F"/>
    <w:rsid w:val="00FB1B69"/>
    <w:rsid w:val="00FB1D4D"/>
    <w:rsid w:val="00FB508F"/>
    <w:rsid w:val="00FB50A0"/>
    <w:rsid w:val="00FB556D"/>
    <w:rsid w:val="00FB6C23"/>
    <w:rsid w:val="00FB7078"/>
    <w:rsid w:val="00FB77C9"/>
    <w:rsid w:val="00FB7A7D"/>
    <w:rsid w:val="00FB7B13"/>
    <w:rsid w:val="00FB7CA1"/>
    <w:rsid w:val="00FC022B"/>
    <w:rsid w:val="00FC0760"/>
    <w:rsid w:val="00FC2487"/>
    <w:rsid w:val="00FC2BFA"/>
    <w:rsid w:val="00FC2FEA"/>
    <w:rsid w:val="00FC4BFB"/>
    <w:rsid w:val="00FC5197"/>
    <w:rsid w:val="00FC5B82"/>
    <w:rsid w:val="00FC748F"/>
    <w:rsid w:val="00FD01F3"/>
    <w:rsid w:val="00FD094F"/>
    <w:rsid w:val="00FD0C77"/>
    <w:rsid w:val="00FD0E2E"/>
    <w:rsid w:val="00FD1809"/>
    <w:rsid w:val="00FD1B2F"/>
    <w:rsid w:val="00FD419E"/>
    <w:rsid w:val="00FD456D"/>
    <w:rsid w:val="00FD4905"/>
    <w:rsid w:val="00FD79F0"/>
    <w:rsid w:val="00FE04F5"/>
    <w:rsid w:val="00FE1D3B"/>
    <w:rsid w:val="00FE22F0"/>
    <w:rsid w:val="00FE25F3"/>
    <w:rsid w:val="00FE2827"/>
    <w:rsid w:val="00FE484A"/>
    <w:rsid w:val="00FE4CFD"/>
    <w:rsid w:val="00FE5070"/>
    <w:rsid w:val="00FE587F"/>
    <w:rsid w:val="00FE5AD4"/>
    <w:rsid w:val="00FE64D7"/>
    <w:rsid w:val="00FE78C1"/>
    <w:rsid w:val="00FE7DF7"/>
    <w:rsid w:val="00FF2823"/>
    <w:rsid w:val="00FF29BE"/>
    <w:rsid w:val="00FF2F6E"/>
    <w:rsid w:val="00FF3B20"/>
    <w:rsid w:val="00FF4D6B"/>
    <w:rsid w:val="00FF61C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BE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F201A"/>
    <w:rPr>
      <w:rFonts w:ascii="Tahoma" w:hAnsi="Tahoma" w:cs="Tahoma" w:hint="default"/>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divs>
    <w:div w:id="33039315">
      <w:bodyDiv w:val="1"/>
      <w:marLeft w:val="0"/>
      <w:marRight w:val="0"/>
      <w:marTop w:val="210"/>
      <w:marBottom w:val="0"/>
      <w:divBdr>
        <w:top w:val="none" w:sz="0" w:space="0" w:color="auto"/>
        <w:left w:val="none" w:sz="0" w:space="0" w:color="auto"/>
        <w:bottom w:val="none" w:sz="0" w:space="0" w:color="auto"/>
        <w:right w:val="none" w:sz="0" w:space="0" w:color="auto"/>
      </w:divBdr>
      <w:divsChild>
        <w:div w:id="1324046322">
          <w:marLeft w:val="0"/>
          <w:marRight w:val="0"/>
          <w:marTop w:val="0"/>
          <w:marBottom w:val="0"/>
          <w:divBdr>
            <w:top w:val="none" w:sz="0" w:space="0" w:color="auto"/>
            <w:left w:val="none" w:sz="0" w:space="0" w:color="auto"/>
            <w:bottom w:val="none" w:sz="0" w:space="0" w:color="auto"/>
            <w:right w:val="none" w:sz="0" w:space="0" w:color="auto"/>
          </w:divBdr>
          <w:divsChild>
            <w:div w:id="126468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ghamnegar.com/KhadamatTami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634</Words>
  <Characters>3618</Characters>
  <Application>Microsoft Office Word</Application>
  <DocSecurity>0</DocSecurity>
  <Lines>30</Lines>
  <Paragraphs>8</Paragraphs>
  <ScaleCrop>false</ScaleCrop>
  <Company>MRT www.Win2Farsi.com</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herfeyi</dc:creator>
  <cp:keywords/>
  <dc:description/>
  <cp:lastModifiedBy>herfeyi</cp:lastModifiedBy>
  <cp:revision>2</cp:revision>
  <dcterms:created xsi:type="dcterms:W3CDTF">2015-02-15T04:35:00Z</dcterms:created>
  <dcterms:modified xsi:type="dcterms:W3CDTF">2015-02-15T04:39:00Z</dcterms:modified>
</cp:coreProperties>
</file>